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W w:w="8080" w:type="dxa"/>
        <w:tblInd w:w="144" w:type="dxa"/>
        <w:shd w:val="clear" w:color="auto" w:fill="0070C0"/>
        <w:tblLayout w:type="fixed"/>
        <w:tblCellMar>
          <w:left w:w="0" w:type="dxa"/>
          <w:right w:w="0" w:type="dxa"/>
        </w:tblCellMar>
        <w:tblLook w:val="04A0"/>
      </w:tblPr>
      <w:tblGrid>
        <w:gridCol w:w="8080"/>
      </w:tblGrid>
      <w:tr w:rsidR="006128AF" w:rsidRPr="006128AF" w:rsidTr="00DB2E07">
        <w:trPr>
          <w:trHeight w:val="346"/>
        </w:trPr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924B4F">
            <w:pPr>
              <w:spacing w:after="0" w:line="240" w:lineRule="auto"/>
              <w:rPr>
                <w:rFonts w:eastAsia="Times New Roman"/>
              </w:rPr>
            </w:pPr>
            <w:r w:rsidRPr="00924B4F">
              <w:rPr>
                <w:rFonts w:ascii="Calibri" w:eastAsia="+mn-ea" w:hAnsi="Calibri" w:cs="+mn-cs"/>
                <w:b/>
                <w:bCs/>
                <w:shadow/>
                <w:color w:val="FFFFFF"/>
                <w:kern w:val="24"/>
                <w:sz w:val="20"/>
                <w:szCs w:val="20"/>
                <w:u w:val="single"/>
              </w:rPr>
              <w:t>Monday, September 25</w:t>
            </w:r>
            <w:proofErr w:type="spellStart"/>
            <w:r w:rsidRPr="00924B4F">
              <w:rPr>
                <w:rFonts w:ascii="Calibri" w:eastAsia="+mn-ea" w:hAnsi="Calibri" w:cs="+mn-cs"/>
                <w:b/>
                <w:bCs/>
                <w:shadow/>
                <w:color w:val="FFFFFF"/>
                <w:kern w:val="24"/>
                <w:position w:val="6"/>
                <w:sz w:val="20"/>
                <w:szCs w:val="20"/>
                <w:u w:val="single"/>
                <w:vertAlign w:val="superscript"/>
              </w:rPr>
              <w:t>th</w:t>
            </w:r>
            <w:proofErr w:type="spellEnd"/>
            <w:r w:rsidRPr="00924B4F">
              <w:rPr>
                <w:rFonts w:ascii="Calibri" w:eastAsia="+mn-ea" w:hAnsi="Calibri" w:cs="+mn-cs"/>
                <w:b/>
                <w:bCs/>
                <w:shadow/>
                <w:color w:val="FFFFFF"/>
                <w:kern w:val="24"/>
                <w:position w:val="6"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24B4F">
              <w:rPr>
                <w:rFonts w:ascii="Calibri" w:eastAsia="+mn-ea" w:hAnsi="Calibri" w:cs="+mn-cs"/>
                <w:b/>
                <w:bCs/>
                <w:shadow/>
                <w:color w:val="FFFFFF"/>
                <w:kern w:val="24"/>
                <w:sz w:val="20"/>
                <w:szCs w:val="20"/>
                <w:u w:val="single"/>
              </w:rPr>
              <w:t xml:space="preserve"> </w:t>
            </w:r>
            <w:r w:rsidRPr="00924B4F">
              <w:rPr>
                <w:rFonts w:ascii="Calibri" w:eastAsia="+mn-ea" w:hAnsi="Calibri" w:cs="+mn-cs"/>
                <w:b/>
                <w:bCs/>
                <w:shadow/>
                <w:color w:val="FFFFFF"/>
                <w:kern w:val="24"/>
                <w:sz w:val="20"/>
                <w:szCs w:val="20"/>
              </w:rPr>
              <w:t xml:space="preserve">-  Faculty of Agriculture, Novi Sad </w:t>
            </w:r>
          </w:p>
          <w:p w:rsidR="006128AF" w:rsidRPr="00924B4F" w:rsidRDefault="00924B4F" w:rsidP="00924B4F">
            <w:pPr>
              <w:spacing w:after="0" w:line="240" w:lineRule="auto"/>
              <w:rPr>
                <w:rFonts w:eastAsia="Times New Roman"/>
              </w:rPr>
            </w:pPr>
            <w:r w:rsidRPr="00924B4F">
              <w:rPr>
                <w:rFonts w:ascii="Calibri" w:eastAsia="+mn-ea" w:hAnsi="Calibri" w:cs="+mn-cs"/>
                <w:b/>
                <w:bCs/>
                <w:shadow/>
                <w:color w:val="FFFFFF"/>
                <w:kern w:val="24"/>
              </w:rPr>
              <w:t xml:space="preserve">15:00–19:00   ARRIVAL AND REGISTRATION </w:t>
            </w:r>
          </w:p>
        </w:tc>
      </w:tr>
    </w:tbl>
    <w:p w:rsidR="00CA581F" w:rsidRPr="00DB2E07" w:rsidRDefault="00CA581F" w:rsidP="00924B4F">
      <w:pPr>
        <w:spacing w:after="0" w:line="240" w:lineRule="auto"/>
        <w:rPr>
          <w:sz w:val="4"/>
          <w:szCs w:val="4"/>
        </w:rPr>
      </w:pPr>
    </w:p>
    <w:tbl>
      <w:tblPr>
        <w:tblW w:w="816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218"/>
        <w:gridCol w:w="58"/>
        <w:gridCol w:w="1702"/>
        <w:gridCol w:w="3118"/>
        <w:gridCol w:w="1984"/>
        <w:gridCol w:w="80"/>
      </w:tblGrid>
      <w:tr w:rsidR="00924B4F" w:rsidRPr="00924B4F" w:rsidTr="00924B4F">
        <w:trPr>
          <w:trHeight w:val="644"/>
        </w:trPr>
        <w:tc>
          <w:tcPr>
            <w:tcW w:w="816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sz w:val="20"/>
                <w:szCs w:val="20"/>
                <w:u w:val="single"/>
              </w:rPr>
              <w:t>Tuesday, September 26</w:t>
            </w:r>
            <w:proofErr w:type="spellStart"/>
            <w:r w:rsidRPr="00924B4F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position w:val="6"/>
                <w:sz w:val="20"/>
                <w:szCs w:val="20"/>
                <w:u w:val="single"/>
                <w:vertAlign w:val="superscript"/>
              </w:rPr>
              <w:t>th</w:t>
            </w:r>
            <w:proofErr w:type="spellEnd"/>
            <w:r w:rsidRPr="00924B4F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position w:val="6"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sz w:val="20"/>
                <w:szCs w:val="20"/>
                <w:u w:val="single"/>
              </w:rPr>
              <w:t xml:space="preserve"> </w:t>
            </w: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sz w:val="20"/>
                <w:szCs w:val="20"/>
              </w:rPr>
              <w:t xml:space="preserve">-  Faculty of Agriculture, Novi Sad </w:t>
            </w:r>
          </w:p>
          <w:p w:rsidR="00924B4F" w:rsidRPr="00924B4F" w:rsidRDefault="00924B4F" w:rsidP="000257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</w:rPr>
              <w:t>09:00–1</w:t>
            </w:r>
            <w:r w:rsidR="00025704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</w:rPr>
              <w:t>8:15</w:t>
            </w: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</w:rPr>
              <w:t xml:space="preserve"> OPENING, PLENARY,  ORAL AND POSTER PRESENTATIONS </w:t>
            </w:r>
          </w:p>
        </w:tc>
      </w:tr>
      <w:tr w:rsidR="00924B4F" w:rsidRPr="00924B4F" w:rsidTr="00DB2E07">
        <w:trPr>
          <w:trHeight w:val="173"/>
        </w:trPr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 xml:space="preserve">09:00 – 10:00 </w:t>
            </w:r>
          </w:p>
        </w:tc>
        <w:tc>
          <w:tcPr>
            <w:tcW w:w="6942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  <w:sz w:val="20"/>
                <w:szCs w:val="20"/>
              </w:rPr>
              <w:t xml:space="preserve">REGISTRATION AND POSTER PLACEMENT </w:t>
            </w:r>
          </w:p>
        </w:tc>
      </w:tr>
      <w:tr w:rsidR="00924B4F" w:rsidRPr="00924B4F" w:rsidTr="00DB2E07">
        <w:trPr>
          <w:trHeight w:val="18"/>
        </w:trPr>
        <w:tc>
          <w:tcPr>
            <w:tcW w:w="81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924B4F" w:rsidRPr="00924B4F" w:rsidTr="00DB2E07">
        <w:trPr>
          <w:trHeight w:val="211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10:00 – 10:30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  <w:sz w:val="20"/>
                <w:szCs w:val="20"/>
              </w:rPr>
              <w:t xml:space="preserve">OPENING CEREMONY </w:t>
            </w:r>
          </w:p>
        </w:tc>
      </w:tr>
      <w:tr w:rsidR="00924B4F" w:rsidRPr="00924B4F" w:rsidTr="00DB2E07">
        <w:trPr>
          <w:trHeight w:val="170"/>
        </w:trPr>
        <w:tc>
          <w:tcPr>
            <w:tcW w:w="121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10:00 – 10:30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Prof. Dr Milivoj Belić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Soil Science Society of Serbia </w:t>
            </w:r>
            <w:r w:rsidR="00DB2E07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- </w:t>
            </w:r>
            <w:r w:rsidR="00DB2E07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President</w:t>
            </w:r>
          </w:p>
        </w:tc>
        <w:tc>
          <w:tcPr>
            <w:tcW w:w="2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Faculty of Agriculture, UNS</w:t>
            </w:r>
          </w:p>
        </w:tc>
      </w:tr>
      <w:tr w:rsidR="00924B4F" w:rsidRPr="00924B4F" w:rsidTr="00DB2E07">
        <w:trPr>
          <w:trHeight w:val="170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Prof. Dr Nedeljko Tica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Dean </w:t>
            </w:r>
          </w:p>
        </w:tc>
        <w:tc>
          <w:tcPr>
            <w:tcW w:w="2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Faculty of Agriculture, UNS</w:t>
            </w:r>
          </w:p>
        </w:tc>
      </w:tr>
      <w:tr w:rsidR="00924B4F" w:rsidRPr="00924B4F" w:rsidTr="00DB2E07">
        <w:trPr>
          <w:trHeight w:val="170"/>
        </w:trPr>
        <w:tc>
          <w:tcPr>
            <w:tcW w:w="121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Guests</w:t>
            </w:r>
          </w:p>
        </w:tc>
      </w:tr>
      <w:tr w:rsidR="00924B4F" w:rsidRPr="00924B4F" w:rsidTr="00526EF1">
        <w:tc>
          <w:tcPr>
            <w:tcW w:w="81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24B4F" w:rsidRPr="00924B4F" w:rsidTr="00DB2E07">
        <w:trPr>
          <w:trHeight w:val="345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 xml:space="preserve">10:30 – 13:30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  <w:sz w:val="20"/>
                <w:szCs w:val="20"/>
              </w:rPr>
              <w:t xml:space="preserve">PLENARY LECTURES </w:t>
            </w:r>
          </w:p>
          <w:p w:rsidR="00924B4F" w:rsidRPr="00924B4F" w:rsidRDefault="00924B4F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Chair: </w:t>
            </w:r>
            <w:r w:rsidR="00DB2E07" w:rsidRPr="00DB2E07">
              <w:rPr>
                <w:rFonts w:ascii="Calibri" w:eastAsia="Times New Roman" w:hAnsi="Calibri" w:cs="Calibri"/>
                <w:bCs/>
                <w:color w:val="632523"/>
                <w:kern w:val="24"/>
                <w:sz w:val="18"/>
                <w:szCs w:val="18"/>
              </w:rPr>
              <w:t xml:space="preserve">Milivoj </w:t>
            </w:r>
            <w:proofErr w:type="spellStart"/>
            <w:r w:rsidR="00DB2E07" w:rsidRPr="00DB2E07">
              <w:rPr>
                <w:rFonts w:ascii="Calibri" w:eastAsia="Times New Roman" w:hAnsi="Calibri" w:cs="Calibri"/>
                <w:bCs/>
                <w:color w:val="632523"/>
                <w:kern w:val="24"/>
                <w:sz w:val="18"/>
                <w:szCs w:val="18"/>
              </w:rPr>
              <w:t>Belić</w:t>
            </w:r>
            <w:proofErr w:type="spellEnd"/>
            <w:r w:rsidR="00DB2E07" w:rsidRPr="00DB2E07">
              <w:rPr>
                <w:rFonts w:ascii="Calibri" w:eastAsia="Times New Roman" w:hAnsi="Calibri" w:cs="Calibri"/>
                <w:bCs/>
                <w:color w:val="632523"/>
                <w:kern w:val="24"/>
                <w:sz w:val="18"/>
                <w:szCs w:val="18"/>
              </w:rPr>
              <w:t xml:space="preserve">, Ljiljana </w:t>
            </w:r>
            <w:proofErr w:type="spellStart"/>
            <w:r w:rsidR="00DB2E07" w:rsidRPr="00DB2E07">
              <w:rPr>
                <w:rFonts w:ascii="Calibri" w:eastAsia="Times New Roman" w:hAnsi="Calibri" w:cs="Calibri"/>
                <w:bCs/>
                <w:color w:val="632523"/>
                <w:kern w:val="24"/>
                <w:sz w:val="18"/>
                <w:szCs w:val="18"/>
              </w:rPr>
              <w:t>Nešić</w:t>
            </w:r>
            <w:proofErr w:type="spellEnd"/>
            <w:r w:rsidR="00DB2E07" w:rsidRPr="00DB2E07">
              <w:rPr>
                <w:rFonts w:ascii="Calibri" w:eastAsia="Times New Roman" w:hAnsi="Calibri" w:cs="Calibri"/>
                <w:bCs/>
                <w:color w:val="632523"/>
                <w:kern w:val="24"/>
                <w:sz w:val="18"/>
                <w:szCs w:val="18"/>
              </w:rPr>
              <w:t xml:space="preserve">, Vladimir </w:t>
            </w:r>
            <w:proofErr w:type="spellStart"/>
            <w:r w:rsidR="00DB2E07" w:rsidRPr="00DB2E07">
              <w:rPr>
                <w:rFonts w:ascii="Calibri" w:eastAsia="Times New Roman" w:hAnsi="Calibri" w:cs="Calibri"/>
                <w:bCs/>
                <w:color w:val="632523"/>
                <w:kern w:val="24"/>
                <w:sz w:val="18"/>
                <w:szCs w:val="18"/>
              </w:rPr>
              <w:t>Ćirić</w:t>
            </w:r>
            <w:proofErr w:type="spellEnd"/>
            <w:r w:rsidR="00DB2E07" w:rsidRPr="00DB2E07">
              <w:rPr>
                <w:rFonts w:ascii="Calibri" w:eastAsia="Times New Roman" w:hAnsi="Calibri" w:cs="Calibri"/>
                <w:bCs/>
                <w:color w:val="632523"/>
                <w:kern w:val="24"/>
                <w:sz w:val="18"/>
                <w:szCs w:val="18"/>
              </w:rPr>
              <w:t xml:space="preserve">, Maja </w:t>
            </w:r>
            <w:proofErr w:type="spellStart"/>
            <w:r w:rsidR="00DB2E07" w:rsidRPr="00DB2E07">
              <w:rPr>
                <w:rFonts w:ascii="Calibri" w:eastAsia="Times New Roman" w:hAnsi="Calibri" w:cs="Calibri"/>
                <w:bCs/>
                <w:color w:val="632523"/>
                <w:kern w:val="24"/>
                <w:sz w:val="18"/>
                <w:szCs w:val="18"/>
              </w:rPr>
              <w:t>Manojlović</w:t>
            </w:r>
            <w:proofErr w:type="spellEnd"/>
            <w:r w:rsidRPr="00DB2E07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 xml:space="preserve"> </w:t>
            </w:r>
          </w:p>
        </w:tc>
      </w:tr>
      <w:tr w:rsidR="00924B4F" w:rsidRPr="00924B4F" w:rsidTr="00DB2E07">
        <w:trPr>
          <w:trHeight w:val="566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PL.01 </w:t>
            </w:r>
          </w:p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10:30 – 10:50</w:t>
            </w: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526EF1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Soil testing system – basic tool for rational nutrient management in agriculture </w:t>
            </w:r>
          </w:p>
          <w:p w:rsidR="00924B4F" w:rsidRPr="00526EF1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Pavel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Čermák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Gabriela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Mühlbachová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Tomáš Lošák, Jaroslav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Hlušek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924B4F" w:rsidRPr="00924B4F" w:rsidTr="00DB2E07">
        <w:trPr>
          <w:trHeight w:val="493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PL.02 </w:t>
            </w:r>
          </w:p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10:50 – 11:10</w:t>
            </w: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526EF1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  <w:lang w:val="hu-HU"/>
              </w:rPr>
              <w:t>Soil productivity and soil-based cropping in Europe</w:t>
            </w:r>
          </w:p>
          <w:p w:rsidR="00924B4F" w:rsidRPr="00526EF1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Gergely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Tóth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924B4F" w:rsidRPr="00924B4F" w:rsidTr="00DB2E07">
        <w:trPr>
          <w:trHeight w:val="588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PL.03</w:t>
            </w:r>
          </w:p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11:10 – 11:30</w:t>
            </w: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526EF1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Soil informatics and regional cooperation for sustainable management of soil resources and climate change mitigation – the EU Links4Soils project example </w:t>
            </w:r>
          </w:p>
          <w:p w:rsidR="00924B4F" w:rsidRPr="00526EF1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Borut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Vrščaj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924B4F" w:rsidRPr="00924B4F" w:rsidTr="00DB2E07">
        <w:trPr>
          <w:trHeight w:val="149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 xml:space="preserve">11:30- 12:00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DB2E07" w:rsidRDefault="00924B4F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2E07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20"/>
                <w:szCs w:val="20"/>
              </w:rPr>
              <w:t xml:space="preserve">COFFEE </w:t>
            </w:r>
          </w:p>
        </w:tc>
      </w:tr>
      <w:tr w:rsidR="00924B4F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PL.04 </w:t>
            </w:r>
          </w:p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12:00 – 12:20</w:t>
            </w: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526EF1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Big data and remote sensing in soil science </w:t>
            </w:r>
          </w:p>
          <w:p w:rsidR="00924B4F" w:rsidRPr="00526EF1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Vladimir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Crnojević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924B4F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PL.05 </w:t>
            </w:r>
          </w:p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12:20– 12:40</w:t>
            </w: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26EF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Loess </w:t>
            </w:r>
            <w:proofErr w:type="spellStart"/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>paleosols</w:t>
            </w:r>
            <w:proofErr w:type="spellEnd"/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 in the </w:t>
            </w:r>
            <w:proofErr w:type="spellStart"/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>Vojvodina</w:t>
            </w:r>
            <w:proofErr w:type="spellEnd"/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 region, Northern Serbia: Paleopedology and paleoevironmental significance</w:t>
            </w:r>
          </w:p>
          <w:p w:rsidR="00924B4F" w:rsidRPr="00526EF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Slobodan B.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Marković</w:t>
            </w:r>
            <w:proofErr w:type="spellEnd"/>
          </w:p>
        </w:tc>
      </w:tr>
      <w:tr w:rsidR="00924B4F" w:rsidRPr="00924B4F" w:rsidTr="00DB2E07">
        <w:trPr>
          <w:trHeight w:val="18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PL.06</w:t>
            </w:r>
          </w:p>
          <w:p w:rsidR="00924B4F" w:rsidRPr="00924B4F" w:rsidRDefault="00924B4F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 xml:space="preserve">12:40-13:00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26EF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The Assessment of the Soil Erosion and Runoff in the </w:t>
            </w:r>
            <w:proofErr w:type="spellStart"/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>Sekularska</w:t>
            </w:r>
            <w:proofErr w:type="spellEnd"/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 River Catchment, Northeast Montenegro </w:t>
            </w:r>
          </w:p>
          <w:p w:rsidR="00924B4F" w:rsidRPr="00526EF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Velibor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Spalevic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, Goran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Barovic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,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Dusko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Vujacic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, Augusto César Ferreira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Guiçardi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Ronaldo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Luiz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Mincato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Paolo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Billi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Paul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Sestras</w:t>
            </w:r>
            <w:proofErr w:type="spellEnd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Goran </w:t>
            </w:r>
            <w:proofErr w:type="spellStart"/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Skataric</w:t>
            </w:r>
            <w:proofErr w:type="spellEnd"/>
          </w:p>
        </w:tc>
      </w:tr>
      <w:tr w:rsidR="00526EF1" w:rsidRPr="00924B4F" w:rsidTr="00DB2E07">
        <w:trPr>
          <w:trHeight w:val="682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PL.07</w:t>
            </w:r>
          </w:p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 xml:space="preserve">13:00-13:20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526EF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6EF1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>Soil functional-environmental assessment and land-use optimization in Russia facing the global changes challenges</w:t>
            </w:r>
          </w:p>
          <w:p w:rsidR="00DB2E07" w:rsidRPr="00DB2E07" w:rsidRDefault="00526EF1" w:rsidP="00DB2E07">
            <w:pPr>
              <w:spacing w:after="0" w:line="240" w:lineRule="auto"/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</w:pP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Vasenev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I.I.,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Shoba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S.A., </w:t>
            </w:r>
            <w:proofErr w:type="spellStart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Vasenev</w:t>
            </w:r>
            <w:proofErr w:type="spellEnd"/>
            <w:r w:rsidRPr="00526EF1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V.I.</w:t>
            </w:r>
            <w:r w:rsidRPr="00526EF1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924B4F" w:rsidTr="00A946E8">
        <w:trPr>
          <w:trHeight w:val="255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13:</w:t>
            </w: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20-13:3</w:t>
            </w: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0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924B4F" w:rsidRDefault="00526EF1" w:rsidP="00DB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  <w:sz w:val="20"/>
                <w:szCs w:val="20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</w:rPr>
              <w:t>DISCUSSION</w:t>
            </w:r>
          </w:p>
        </w:tc>
      </w:tr>
      <w:tr w:rsidR="00526EF1" w:rsidRPr="00924B4F" w:rsidTr="00A946E8">
        <w:trPr>
          <w:trHeight w:val="233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924B4F" w:rsidRDefault="00A946E8" w:rsidP="00A946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lastRenderedPageBreak/>
              <w:t>13:3</w:t>
            </w:r>
            <w:r w:rsidR="00526EF1"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0– 15:</w:t>
            </w: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00</w:t>
            </w:r>
            <w:r w:rsidR="00526EF1" w:rsidRPr="00924B4F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526EF1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6EF1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</w:rPr>
              <w:t xml:space="preserve">LUNCH </w:t>
            </w:r>
          </w:p>
        </w:tc>
      </w:tr>
      <w:tr w:rsidR="00526EF1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5C31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15:</w:t>
            </w:r>
            <w:r w:rsidR="00A946E8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0</w:t>
            </w:r>
            <w:r w:rsidR="00025704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0– 16</w:t>
            </w: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:</w:t>
            </w:r>
            <w:r w:rsidR="005C315B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4</w:t>
            </w:r>
            <w:r w:rsidR="00025704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5</w:t>
            </w: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</w:rPr>
              <w:t>ORAL PRESENTATIONS</w:t>
            </w:r>
            <w:r w:rsidRPr="00924B4F">
              <w:rPr>
                <w:rFonts w:ascii="Calibri" w:eastAsia="Times New Roman" w:hAnsi="Calibri" w:cs="Calibri"/>
                <w:shadow/>
                <w:color w:val="632523"/>
                <w:kern w:val="24"/>
              </w:rPr>
              <w:t xml:space="preserve"> </w:t>
            </w:r>
          </w:p>
          <w:p w:rsidR="00526EF1" w:rsidRPr="00924B4F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i/>
                <w:iCs/>
                <w:shadow/>
                <w:color w:val="632523"/>
                <w:kern w:val="24"/>
                <w:sz w:val="22"/>
                <w:szCs w:val="22"/>
              </w:rPr>
              <w:t xml:space="preserve">SECTION 1: </w:t>
            </w: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shadow/>
                <w:color w:val="632523"/>
                <w:kern w:val="24"/>
                <w:sz w:val="22"/>
                <w:szCs w:val="22"/>
              </w:rPr>
              <w:t>SOIL QUALITY</w:t>
            </w:r>
          </w:p>
          <w:p w:rsidR="00526EF1" w:rsidRPr="00924B4F" w:rsidRDefault="00526EF1" w:rsidP="005C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>Chair</w:t>
            </w:r>
            <w:r w:rsidR="005C315B"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>:</w:t>
            </w:r>
            <w:r w:rsidR="005C315B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>Pavel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>Čermák</w:t>
            </w:r>
            <w:proofErr w:type="spellEnd"/>
            <w:r w:rsidR="00025704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 xml:space="preserve">, </w:t>
            </w:r>
            <w:r w:rsidR="005C315B" w:rsidRPr="00924B4F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 xml:space="preserve">Dragana </w:t>
            </w:r>
            <w:proofErr w:type="spellStart"/>
            <w:r w:rsidR="005C315B" w:rsidRPr="00924B4F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>Jošić</w:t>
            </w:r>
            <w:proofErr w:type="spellEnd"/>
            <w:r w:rsidR="005C315B" w:rsidRPr="00924B4F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 xml:space="preserve">, </w:t>
            </w:r>
            <w:r w:rsidR="00025704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 xml:space="preserve">Maja </w:t>
            </w:r>
            <w:proofErr w:type="spellStart"/>
            <w:r w:rsidR="00025704">
              <w:rPr>
                <w:rFonts w:ascii="Calibri" w:eastAsia="Times New Roman" w:hAnsi="Calibri" w:cs="Calibri"/>
                <w:color w:val="632523"/>
                <w:kern w:val="24"/>
                <w:sz w:val="18"/>
                <w:szCs w:val="18"/>
              </w:rPr>
              <w:t>Manojlović</w:t>
            </w:r>
            <w:proofErr w:type="spellEnd"/>
          </w:p>
        </w:tc>
      </w:tr>
      <w:tr w:rsidR="00526EF1" w:rsidRPr="00924B4F" w:rsidTr="009E11D2">
        <w:trPr>
          <w:trHeight w:val="29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 xml:space="preserve">Oral presentations - Invited speakers </w:t>
            </w:r>
          </w:p>
        </w:tc>
      </w:tr>
      <w:tr w:rsidR="00526EF1" w:rsidRPr="00924B4F" w:rsidTr="009E11D2">
        <w:trPr>
          <w:trHeight w:val="513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1SIOP1 </w:t>
            </w:r>
          </w:p>
          <w:p w:rsidR="00526EF1" w:rsidRPr="00924B4F" w:rsidRDefault="00A946E8" w:rsidP="00A946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15:00– 15:15</w:t>
            </w:r>
            <w:r w:rsidR="00526EF1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 xml:space="preserve">INDIGENOUS PSEUDOMONAS CHLORORAPHIS SRAINS FROM DIFFERENT SOILS IN SERBIA: GENETIC DIVERSITY, PLANT GROWTH PROMOTING AND BIOCONTROL TREATS </w:t>
            </w:r>
          </w:p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Dragana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Jošić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924B4F" w:rsidTr="00025704">
        <w:trPr>
          <w:trHeight w:val="305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 xml:space="preserve">Oral presentations </w:t>
            </w:r>
          </w:p>
        </w:tc>
      </w:tr>
      <w:tr w:rsidR="00526EF1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1SOP3</w:t>
            </w:r>
          </w:p>
          <w:p w:rsidR="00526EF1" w:rsidRPr="00924B4F" w:rsidRDefault="00A946E8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15:15– 15:2</w:t>
            </w:r>
            <w:r w:rsidR="00526EF1"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5</w:t>
            </w:r>
            <w:r w:rsidR="00526EF1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>NUTRIENT AVAILABILITY AND BALANCE UNDER DIFFERENT INORGANIC AND ORGANIC FERTILIZATION STRATEGIES IN A LONG-TERM FIELD EXPERIMENT</w:t>
            </w:r>
          </w:p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Gabriela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Mühlbachová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Pavel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Čermák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and Martin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Káš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1SOP4</w:t>
            </w:r>
          </w:p>
          <w:p w:rsidR="00526EF1" w:rsidRPr="00924B4F" w:rsidRDefault="00A946E8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15:25 – 15:3</w:t>
            </w:r>
            <w:r w:rsidR="00526EF1"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5</w:t>
            </w:r>
            <w:r w:rsidR="00526EF1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 xml:space="preserve">ETHICAL ASPECTS OF SOIL QUALITY </w:t>
            </w:r>
          </w:p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Snežana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Belanović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Simić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Ratko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Kadović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Sara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Lukić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Predrag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Miljković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Aleksandar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Baumgertela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1SOP5</w:t>
            </w:r>
          </w:p>
          <w:p w:rsidR="00526EF1" w:rsidRPr="00924B4F" w:rsidRDefault="00A946E8" w:rsidP="00A946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15:35– 15:45</w:t>
            </w:r>
            <w:r w:rsidR="00526EF1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>INNOVATIVE GRANULAR MULTICOMPOSITE FERTILIZER BASED ON VERMICOMPOST-ANALYTICAL ASPECTS</w:t>
            </w:r>
          </w:p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Vladimir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Beškoski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Aleksandra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Đurić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Marija Lješević, Branka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Kekez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Gordana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Gojgić-Cvijovićb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Miroslav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M.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Vrvić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1SOP6</w:t>
            </w:r>
          </w:p>
          <w:p w:rsidR="00526EF1" w:rsidRPr="00924B4F" w:rsidRDefault="00A946E8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15:4</w:t>
            </w:r>
            <w:r w:rsidR="00526EF1"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 xml:space="preserve"> – 15:5</w:t>
            </w:r>
            <w:r w:rsidR="00526EF1"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5</w:t>
            </w:r>
            <w:r w:rsidR="00526EF1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>CONTENT AND MOBILITY OF ALUMINIUM IN ACID SOILS OF CENTRAL SERBIA</w:t>
            </w:r>
          </w:p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Miodrag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Jelić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Vera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Đekic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Ivica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Đalović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Goran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Dugalić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Nebojša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Gudzić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Aleksandar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Đikić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1SOP7</w:t>
            </w:r>
          </w:p>
          <w:p w:rsidR="00526EF1" w:rsidRPr="00924B4F" w:rsidRDefault="00A946E8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15:55 – 16:0</w:t>
            </w:r>
            <w:r w:rsidR="00526EF1"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5</w:t>
            </w:r>
            <w:r w:rsidR="00526EF1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>SOIL QUALITY AND PHOSPHOROUS STATUS IN LONG TERM FARMING SYSTEM OF MAIZE</w:t>
            </w:r>
          </w:p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Stanko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Milić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Jordana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Ninkov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Jovica Vasin,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Tijana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Zeremski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Živanov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Milorad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Vesna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Radovanović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, Branka </w:t>
            </w:r>
            <w:proofErr w:type="spellStart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>Žarković</w:t>
            </w:r>
            <w:proofErr w:type="spellEnd"/>
            <w:r w:rsidRPr="00924B4F">
              <w:rPr>
                <w:rFonts w:ascii="Calibri" w:eastAsia="Times New Roman" w:hAnsi="Calibri" w:cs="Calibri"/>
                <w:i/>
                <w:iCs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1SOP8</w:t>
            </w:r>
          </w:p>
          <w:p w:rsidR="00526EF1" w:rsidRPr="00924B4F" w:rsidRDefault="00A946E8" w:rsidP="00A946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16:05– 16:15</w:t>
            </w:r>
            <w:r w:rsidR="00526EF1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>NUMBER OF MICROORGANISMS IN FOREST SOIL-CORRELATION ANALYSES</w:t>
            </w:r>
          </w:p>
          <w:p w:rsidR="00526EF1" w:rsidRPr="00924B4F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Vladimira</w:t>
            </w:r>
            <w:proofErr w:type="spellEnd"/>
            <w:r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Seman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Simonida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Đurić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Timea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Hajnal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  <w:proofErr w:type="spellStart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Jafari</w:t>
            </w:r>
            <w:proofErr w:type="spellEnd"/>
            <w:r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, Dragana Stamenov </w:t>
            </w:r>
          </w:p>
        </w:tc>
      </w:tr>
      <w:tr w:rsidR="00526EF1" w:rsidRPr="00924B4F" w:rsidTr="009E11D2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Default="00526EF1" w:rsidP="00DB2E07">
            <w:pPr>
              <w:spacing w:after="0" w:line="240" w:lineRule="auto"/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>1SOP9</w:t>
            </w:r>
          </w:p>
          <w:p w:rsidR="00025704" w:rsidRPr="00924B4F" w:rsidRDefault="00025704" w:rsidP="00DB2E07">
            <w:pPr>
              <w:spacing w:after="0" w:line="240" w:lineRule="auto"/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16:15– 16:25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Default="00526EF1" w:rsidP="00DB2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kern w:val="24"/>
                <w:sz w:val="16"/>
                <w:szCs w:val="16"/>
              </w:rPr>
              <w:t>P-SOLUBILIZING FUNGI PERFORMANCE ON MANURE AND ROCK PHOSPHATE AND THEIR INFLUENCES ON SOIL AND PLANT PHOSPHOROUS IN CALCAREOUS SOILS</w:t>
            </w:r>
          </w:p>
          <w:p w:rsidR="00526EF1" w:rsidRPr="00C40E3C" w:rsidRDefault="00526EF1" w:rsidP="00DB2E0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632523"/>
                <w:kern w:val="24"/>
                <w:sz w:val="16"/>
                <w:szCs w:val="16"/>
              </w:rPr>
            </w:pPr>
            <w:proofErr w:type="spellStart"/>
            <w:r w:rsidRPr="00C40E3C">
              <w:rPr>
                <w:rFonts w:ascii="Calibri" w:eastAsia="Times New Roman" w:hAnsi="Calibri" w:cs="Calibri"/>
                <w:bCs/>
                <w:i/>
                <w:iCs/>
                <w:color w:val="632523"/>
                <w:kern w:val="24"/>
                <w:sz w:val="16"/>
                <w:szCs w:val="16"/>
              </w:rPr>
              <w:t>Musrafa</w:t>
            </w:r>
            <w:proofErr w:type="spellEnd"/>
            <w:r w:rsidRPr="00C40E3C">
              <w:rPr>
                <w:rFonts w:ascii="Calibri" w:eastAsia="Times New Roman" w:hAnsi="Calibri" w:cs="Calibri"/>
                <w:bCs/>
                <w:i/>
                <w:iCs/>
                <w:color w:val="632523"/>
                <w:kern w:val="24"/>
                <w:sz w:val="16"/>
                <w:szCs w:val="16"/>
              </w:rPr>
              <w:t xml:space="preserve"> Ismail </w:t>
            </w:r>
            <w:proofErr w:type="spellStart"/>
            <w:r w:rsidRPr="00C40E3C">
              <w:rPr>
                <w:rFonts w:ascii="Calibri" w:eastAsia="Times New Roman" w:hAnsi="Calibri" w:cs="Calibri"/>
                <w:bCs/>
                <w:i/>
                <w:iCs/>
                <w:color w:val="632523"/>
                <w:kern w:val="24"/>
                <w:sz w:val="16"/>
                <w:szCs w:val="16"/>
              </w:rPr>
              <w:t>Umar</w:t>
            </w:r>
            <w:proofErr w:type="spellEnd"/>
          </w:p>
        </w:tc>
      </w:tr>
      <w:tr w:rsidR="00526EF1" w:rsidRPr="00924B4F" w:rsidTr="00025704">
        <w:trPr>
          <w:trHeight w:val="35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924B4F" w:rsidRDefault="00025704" w:rsidP="000257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16:2</w:t>
            </w:r>
            <w:r w:rsidR="00526EF1" w:rsidRPr="00924B4F"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5 – 16:</w:t>
            </w: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45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924B4F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</w:rPr>
              <w:t>DISCUSSION</w:t>
            </w:r>
            <w:r w:rsidRPr="00924B4F">
              <w:rPr>
                <w:rFonts w:ascii="Calibri" w:eastAsia="Times New Roman" w:hAnsi="Calibri" w:cs="Calibri"/>
                <w:shadow/>
                <w:color w:val="632523"/>
                <w:kern w:val="24"/>
              </w:rPr>
              <w:t xml:space="preserve"> </w:t>
            </w:r>
          </w:p>
        </w:tc>
      </w:tr>
      <w:tr w:rsidR="00526EF1" w:rsidRPr="00924B4F" w:rsidTr="00025704">
        <w:trPr>
          <w:trHeight w:val="35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924B4F" w:rsidRDefault="00025704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kern w:val="24"/>
                <w:sz w:val="16"/>
                <w:szCs w:val="16"/>
              </w:rPr>
              <w:t>16:45 – 18:15</w:t>
            </w:r>
            <w:r w:rsidR="00526EF1" w:rsidRPr="00924B4F">
              <w:rPr>
                <w:rFonts w:ascii="Calibri" w:eastAsia="Times New Roman" w:hAnsi="Calibri" w:cs="Calibri"/>
                <w:color w:val="632523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924B4F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4B4F">
              <w:rPr>
                <w:rFonts w:ascii="Calibri" w:eastAsia="Times New Roman" w:hAnsi="Calibri" w:cs="Calibri"/>
                <w:b/>
                <w:bCs/>
                <w:shadow/>
                <w:color w:val="632523"/>
                <w:kern w:val="24"/>
              </w:rPr>
              <w:t>POSTER PRESENTATIONS</w:t>
            </w:r>
            <w:r w:rsidRPr="00924B4F">
              <w:rPr>
                <w:rFonts w:ascii="Calibri" w:eastAsia="Times New Roman" w:hAnsi="Calibri" w:cs="Calibri"/>
                <w:shadow/>
                <w:color w:val="632523"/>
                <w:kern w:val="24"/>
                <w:sz w:val="20"/>
                <w:szCs w:val="20"/>
              </w:rPr>
              <w:t xml:space="preserve"> </w:t>
            </w:r>
          </w:p>
        </w:tc>
      </w:tr>
      <w:tr w:rsidR="00796588" w:rsidRPr="00865005" w:rsidTr="00245315">
        <w:trPr>
          <w:gridAfter w:val="1"/>
          <w:wAfter w:w="80" w:type="dxa"/>
          <w:trHeight w:val="354"/>
        </w:trPr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6588" w:rsidRPr="00796588" w:rsidRDefault="00796588" w:rsidP="007965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</w:rPr>
            </w:pPr>
            <w:r w:rsidRPr="00796588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</w:rPr>
              <w:t>8:15-19</w:t>
            </w:r>
            <w:r w:rsidRPr="00796588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</w:rPr>
              <w:t>:00</w:t>
            </w:r>
          </w:p>
        </w:tc>
        <w:tc>
          <w:tcPr>
            <w:tcW w:w="68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588" w:rsidRPr="00796588" w:rsidRDefault="00796588" w:rsidP="002453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32"/>
                <w:szCs w:val="32"/>
              </w:rPr>
            </w:pPr>
            <w:r w:rsidRPr="00796588">
              <w:rPr>
                <w:rFonts w:asciiTheme="minorHAnsi" w:eastAsia="Times New Roman" w:hAnsiTheme="minorHAnsi" w:cstheme="minorHAnsi"/>
                <w:b/>
                <w:shadow/>
                <w:color w:val="C00000"/>
                <w:kern w:val="24"/>
                <w:sz w:val="32"/>
                <w:szCs w:val="32"/>
              </w:rPr>
              <w:t>Assembly of Soil Science Society of Serbia</w:t>
            </w:r>
          </w:p>
        </w:tc>
      </w:tr>
      <w:tr w:rsidR="00025704" w:rsidRPr="003D11FC" w:rsidTr="00025704">
        <w:trPr>
          <w:trHeight w:val="644"/>
        </w:trPr>
        <w:tc>
          <w:tcPr>
            <w:tcW w:w="816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704" w:rsidRPr="003D11FC" w:rsidRDefault="00025704" w:rsidP="00DB2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sz w:val="20"/>
                <w:szCs w:val="20"/>
                <w:u w:val="single"/>
              </w:rPr>
            </w:pPr>
          </w:p>
        </w:tc>
      </w:tr>
      <w:tr w:rsidR="00025704" w:rsidRPr="003D11FC" w:rsidTr="00025704">
        <w:trPr>
          <w:trHeight w:val="644"/>
        </w:trPr>
        <w:tc>
          <w:tcPr>
            <w:tcW w:w="816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704" w:rsidRPr="003D11FC" w:rsidRDefault="00025704" w:rsidP="00DB2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sz w:val="20"/>
                <w:szCs w:val="20"/>
                <w:u w:val="single"/>
              </w:rPr>
            </w:pPr>
          </w:p>
        </w:tc>
      </w:tr>
      <w:tr w:rsidR="00526EF1" w:rsidRPr="003D11FC" w:rsidTr="003D11FC">
        <w:trPr>
          <w:trHeight w:val="644"/>
        </w:trPr>
        <w:tc>
          <w:tcPr>
            <w:tcW w:w="816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EF1" w:rsidRPr="003D11FC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D11FC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sz w:val="20"/>
                <w:szCs w:val="20"/>
                <w:u w:val="single"/>
              </w:rPr>
              <w:t>Wednesday, September 27</w:t>
            </w:r>
            <w:proofErr w:type="spellStart"/>
            <w:r w:rsidRPr="003D11FC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position w:val="6"/>
                <w:sz w:val="20"/>
                <w:szCs w:val="20"/>
                <w:u w:val="single"/>
                <w:vertAlign w:val="superscript"/>
              </w:rPr>
              <w:t>th</w:t>
            </w:r>
            <w:proofErr w:type="spellEnd"/>
            <w:r w:rsidRPr="003D11FC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position w:val="6"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3D11FC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sz w:val="20"/>
                <w:szCs w:val="20"/>
                <w:u w:val="single"/>
              </w:rPr>
              <w:t xml:space="preserve"> </w:t>
            </w:r>
            <w:r w:rsidRPr="003D11FC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  <w:sz w:val="20"/>
                <w:szCs w:val="20"/>
              </w:rPr>
              <w:t xml:space="preserve">-  Faculty of Agriculture, Novi Sad </w:t>
            </w:r>
          </w:p>
          <w:p w:rsidR="00526EF1" w:rsidRPr="003D11FC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D11FC">
              <w:rPr>
                <w:rFonts w:ascii="Calibri" w:eastAsia="Times New Roman" w:hAnsi="Calibri" w:cs="Calibri"/>
                <w:b/>
                <w:bCs/>
                <w:shadow/>
                <w:color w:val="FFFFFF"/>
                <w:kern w:val="24"/>
              </w:rPr>
              <w:t xml:space="preserve">09:00–19:00 ORAL AND POSTER PRESENTATIONS 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0257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09:00 – 1</w:t>
            </w:r>
            <w:r w:rsidR="00025704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2:</w:t>
            </w:r>
            <w:r w:rsidR="00DD78B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30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shadow/>
                <w:kern w:val="24"/>
              </w:rPr>
              <w:t>ORAL PRESENTATIONS</w:t>
            </w:r>
          </w:p>
          <w:p w:rsidR="00526EF1" w:rsidRPr="005871C1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shadow/>
                <w:kern w:val="24"/>
                <w:sz w:val="22"/>
                <w:szCs w:val="22"/>
              </w:rPr>
              <w:t>SECTION 2</w:t>
            </w:r>
            <w:r w:rsidR="00025704">
              <w:rPr>
                <w:rFonts w:ascii="Calibri" w:eastAsia="Times New Roman" w:hAnsi="Calibri" w:cs="Calibri"/>
                <w:i/>
                <w:iCs/>
                <w:shadow/>
                <w:kern w:val="24"/>
                <w:sz w:val="22"/>
                <w:szCs w:val="22"/>
              </w:rPr>
              <w:t xml:space="preserve">, </w:t>
            </w:r>
            <w:r w:rsidR="00025704" w:rsidRPr="005871C1">
              <w:rPr>
                <w:rFonts w:ascii="Calibri" w:eastAsia="Times New Roman" w:hAnsi="Calibri" w:cs="Calibri"/>
                <w:i/>
                <w:iCs/>
                <w:shadow/>
                <w:kern w:val="24"/>
                <w:sz w:val="22"/>
                <w:szCs w:val="22"/>
              </w:rPr>
              <w:t xml:space="preserve">SECTION 3: </w:t>
            </w:r>
            <w:r w:rsidR="00025704" w:rsidRPr="005871C1">
              <w:rPr>
                <w:rFonts w:ascii="Calibri" w:eastAsia="Times New Roman" w:hAnsi="Calibri" w:cs="Calibri"/>
                <w:b/>
                <w:bCs/>
                <w:i/>
                <w:iCs/>
                <w:caps/>
                <w:shadow/>
                <w:kern w:val="24"/>
                <w:sz w:val="22"/>
                <w:szCs w:val="22"/>
              </w:rPr>
              <w:t>Soil AND FOOD</w:t>
            </w:r>
            <w:r w:rsidR="00025704">
              <w:rPr>
                <w:rFonts w:ascii="Calibri" w:eastAsia="Times New Roman" w:hAnsi="Calibri" w:cs="Calibri"/>
                <w:b/>
                <w:bCs/>
                <w:i/>
                <w:iCs/>
                <w:caps/>
                <w:shadow/>
                <w:kern w:val="24"/>
                <w:sz w:val="22"/>
                <w:szCs w:val="22"/>
              </w:rPr>
              <w:t>,</w:t>
            </w:r>
            <w:r w:rsidR="00025704" w:rsidRPr="005871C1">
              <w:rPr>
                <w:rFonts w:ascii="Calibri" w:eastAsia="Times New Roman" w:hAnsi="Calibri" w:cs="Calibri"/>
                <w:b/>
                <w:bCs/>
                <w:i/>
                <w:iCs/>
                <w:caps/>
                <w:shadow/>
                <w:kern w:val="24"/>
                <w:sz w:val="22"/>
                <w:szCs w:val="22"/>
              </w:rPr>
              <w:t xml:space="preserve"> </w:t>
            </w:r>
            <w:r w:rsidRPr="005871C1">
              <w:rPr>
                <w:rFonts w:ascii="Calibri" w:eastAsia="Times New Roman" w:hAnsi="Calibri" w:cs="Calibri"/>
                <w:i/>
                <w:iCs/>
                <w:shadow/>
                <w:kern w:val="24"/>
                <w:sz w:val="22"/>
                <w:szCs w:val="22"/>
              </w:rPr>
              <w:t xml:space="preserve"> </w:t>
            </w: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caps/>
                <w:shadow/>
                <w:kern w:val="24"/>
                <w:sz w:val="22"/>
                <w:szCs w:val="22"/>
                <w:lang w:val="pt-BR"/>
              </w:rPr>
              <w:t>Soil  </w:t>
            </w: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caps/>
                <w:shadow/>
                <w:kern w:val="24"/>
                <w:sz w:val="22"/>
                <w:szCs w:val="22"/>
              </w:rPr>
              <w:t>HEALTH</w:t>
            </w:r>
          </w:p>
          <w:p w:rsidR="00526EF1" w:rsidRPr="005871C1" w:rsidRDefault="00526EF1" w:rsidP="00025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 xml:space="preserve">Chair: </w:t>
            </w:r>
            <w:r w:rsidR="00025704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>Svetlana Antić-</w:t>
            </w:r>
            <w:proofErr w:type="spellStart"/>
            <w:r w:rsidR="00025704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>Mladenović</w:t>
            </w:r>
            <w:proofErr w:type="spellEnd"/>
            <w:r w:rsidR="00025704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 xml:space="preserve">, </w:t>
            </w:r>
            <w:proofErr w:type="spellStart"/>
            <w:r w:rsidR="00865005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>Jordana</w:t>
            </w:r>
            <w:proofErr w:type="spellEnd"/>
            <w:r w:rsidR="00865005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 xml:space="preserve"> </w:t>
            </w:r>
            <w:proofErr w:type="spellStart"/>
            <w:r w:rsidR="00865005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>Ninkov</w:t>
            </w:r>
            <w:proofErr w:type="spellEnd"/>
            <w:r w:rsidR="00865005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 xml:space="preserve">, </w:t>
            </w:r>
            <w:proofErr w:type="spellStart"/>
            <w:r w:rsidR="00865005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>Dragoja</w:t>
            </w:r>
            <w:proofErr w:type="spellEnd"/>
            <w:r w:rsidR="00865005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 xml:space="preserve"> </w:t>
            </w:r>
            <w:proofErr w:type="spellStart"/>
            <w:r w:rsidR="00865005">
              <w:rPr>
                <w:rFonts w:ascii="Calibri" w:eastAsia="Times New Roman" w:hAnsi="Calibri" w:cs="Calibri"/>
                <w:kern w:val="24"/>
                <w:sz w:val="18"/>
                <w:szCs w:val="18"/>
              </w:rPr>
              <w:t>Radanović</w:t>
            </w:r>
            <w:proofErr w:type="spellEnd"/>
          </w:p>
        </w:tc>
      </w:tr>
      <w:tr w:rsidR="00526EF1" w:rsidRPr="005871C1" w:rsidTr="003D11FC">
        <w:trPr>
          <w:trHeight w:val="335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Oral presentations - Invited speakers</w:t>
            </w: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3D11FC">
        <w:trPr>
          <w:trHeight w:val="513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2SIOP1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09:00 – 09:15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EF1" w:rsidRPr="005871C1" w:rsidRDefault="00526EF1" w:rsidP="00DB2E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RECLAMATION METHODS AND THEIR OUTCOMES IN SERBIAN MINING BASINS </w:t>
            </w:r>
          </w:p>
          <w:p w:rsidR="00526EF1" w:rsidRPr="005871C1" w:rsidRDefault="00526EF1" w:rsidP="00DB2E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Dragana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Ranđelović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025704">
        <w:trPr>
          <w:trHeight w:val="231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Oral presentations</w:t>
            </w: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2SOP2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09:15 – 09:25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>SEVERE FLOOD IN SERBIA, 2014: IMPACT ON METALS AND METALLOIDS CONTENT IN ARABLE SOILS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Svetlana Antić-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Mladenović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Mirjana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Kresović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Dragan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Čakmak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Veljko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Perović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Elmira Saljnikov,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Vlado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Ličina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2SOP3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09:25 – 09:35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IMPACT OF REDOX CONDITIONS ON </w:t>
            </w:r>
            <w:proofErr w:type="spellStart"/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>Tl</w:t>
            </w:r>
            <w:proofErr w:type="spellEnd"/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 MOBILIZATION IN PERIODICALLY FLOODED SOIL (POMORAVLJE)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Svetlana Antić-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Mladenović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Mirjana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Kresović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Jörg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Rinklebe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Vlado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Ličina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2SOP4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09:35 – 09:45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kern w:val="24"/>
                <w:sz w:val="16"/>
                <w:szCs w:val="16"/>
              </w:rPr>
              <w:t>MANAGEMENT OF WASTE CONTAINING POLYCHLORINATED BIPHENYLS TO LOWER THE RISK OF SOIL CONTAMINATION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Tatjana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Golubović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Ivan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Krstić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Slobodan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Golubović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2SOP5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09:45 – 09:55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THE ASSESSMENT OF THE SOIL EROSION AND RUNOFF IN KATETE RIVER CATCHMENT MALAWI 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Patrick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Kalonde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Velibor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Spalević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Shareef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Mgwira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2SOP6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09:55- 10:05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BIOLOGICAL RECULTIVATION DEPOSOL IN OPEN PITS  MB  KOLUBARA 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Gordana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Djikic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Jadranka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Vukasinovic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2SOP7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10:05- 10:15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4"/>
                <w:sz w:val="16"/>
                <w:szCs w:val="16"/>
              </w:rPr>
              <w:t>Land Degradation Neutrality in Serbia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Zivotic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Lj.,Golubović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S.,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Radmanovic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S., Belic, M.,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Djordjevic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, A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2SOP8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10:15- 10:25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MANAGEMENT OF CONTAMINATED SITES IN THE REPUBLIC OF SERBIA 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Dragana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Vidojević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Nataša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Baćanović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Branislava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Dimić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526EF1" w:rsidRPr="005871C1" w:rsidTr="003D11FC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2SOP9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10:25- 10:35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4"/>
                <w:sz w:val="16"/>
                <w:szCs w:val="16"/>
              </w:rPr>
              <w:t xml:space="preserve">TRACE ELEMENTS in soils AND PLANTS OF urban PARKS  in Novi Sad (Serbia) </w:t>
            </w:r>
          </w:p>
          <w:p w:rsidR="00526EF1" w:rsidRPr="005871C1" w:rsidRDefault="00526EF1" w:rsidP="00DB2E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Maja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Manojlović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Massimo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Angelone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Giovanna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Armiento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Ranko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Čabilovski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Vladimir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Ćirić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Maria Rita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Montereali,Cinzia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Crovato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Maurizio De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Cassan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Dragana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Vidojević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025704" w:rsidRPr="005871C1" w:rsidTr="000349E2">
        <w:trPr>
          <w:trHeight w:val="257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704" w:rsidRPr="005871C1" w:rsidRDefault="00025704" w:rsidP="00BA67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10: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3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 – 1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0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55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704" w:rsidRPr="005871C1" w:rsidRDefault="00025704" w:rsidP="00034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shadow/>
                <w:kern w:val="24"/>
              </w:rPr>
              <w:t xml:space="preserve">DISCUSSION </w:t>
            </w:r>
          </w:p>
        </w:tc>
      </w:tr>
      <w:tr w:rsidR="00526EF1" w:rsidRPr="005871C1" w:rsidTr="00025704">
        <w:trPr>
          <w:trHeight w:val="291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BA67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0:5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</w:t>
            </w:r>
            <w:r w:rsidR="00025704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 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-</w:t>
            </w:r>
            <w:r w:rsidR="00025704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 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1:2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5 </w:t>
            </w:r>
          </w:p>
        </w:tc>
        <w:tc>
          <w:tcPr>
            <w:tcW w:w="694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EF1" w:rsidRPr="005871C1" w:rsidRDefault="00526EF1" w:rsidP="00DB2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shadow/>
                <w:kern w:val="24"/>
                <w:sz w:val="20"/>
                <w:szCs w:val="20"/>
              </w:rPr>
              <w:t>COFFEE BREAK</w:t>
            </w:r>
          </w:p>
        </w:tc>
      </w:tr>
    </w:tbl>
    <w:p w:rsidR="00924B4F" w:rsidRDefault="00924B4F" w:rsidP="006128AF"/>
    <w:p w:rsidR="00025704" w:rsidRPr="005871C1" w:rsidRDefault="00025704" w:rsidP="006128AF"/>
    <w:tbl>
      <w:tblPr>
        <w:tblW w:w="816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276"/>
        <w:gridCol w:w="6804"/>
        <w:gridCol w:w="80"/>
      </w:tblGrid>
      <w:tr w:rsidR="003D11FC" w:rsidRPr="005871C1" w:rsidTr="00865005">
        <w:trPr>
          <w:trHeight w:val="29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Oral presentations - Invited speakers</w:t>
            </w: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3D11FC" w:rsidRPr="005871C1" w:rsidTr="00865005">
        <w:trPr>
          <w:trHeight w:val="513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3SIOP1</w:t>
            </w:r>
          </w:p>
          <w:p w:rsidR="003D11FC" w:rsidRPr="005871C1" w:rsidRDefault="00BA67D9" w:rsidP="00BA67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11:2</w:t>
            </w:r>
            <w:r w:rsidR="003D11FC"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5– 11:</w:t>
            </w:r>
            <w:r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40</w:t>
            </w:r>
            <w:r w:rsidR="003D11FC"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ARSENIC CONTENT AND DISTRIBUTION IN AGRICULTURAL SOILS OF VOJVODINA PROVINCE, SERBIA </w:t>
            </w:r>
          </w:p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Jordana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Ninkov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Dušan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Banjac,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Stanko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Milić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Jovica Vasin, Jelena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Marinkovi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</w:p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Borislav Banjac, Aleksandra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Mihailović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3D11FC" w:rsidRPr="005871C1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3SIOP2</w:t>
            </w:r>
          </w:p>
          <w:p w:rsidR="003D11FC" w:rsidRPr="005871C1" w:rsidRDefault="003D11FC" w:rsidP="00BA67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11: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4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0– 1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55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>CROP ADAPTATION STRATEGIES FOR PHOSPHORUS-USE EFFICIENCY IMPROVMENT</w:t>
            </w:r>
          </w:p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Ivica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Đalović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Yinglong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Chenb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Srdjan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Šeremešić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Miodrag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Jelić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Vladimir 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Ćirić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Dragiša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Milošev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3D11FC" w:rsidRPr="005871C1" w:rsidTr="00865005">
        <w:trPr>
          <w:trHeight w:val="217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Oral presentations</w:t>
            </w: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3D11FC" w:rsidRPr="005871C1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3SOP3</w:t>
            </w:r>
          </w:p>
          <w:p w:rsidR="003D11FC" w:rsidRPr="005871C1" w:rsidRDefault="003D11FC" w:rsidP="00BA67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 – 1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0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5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16"/>
                <w:szCs w:val="16"/>
              </w:rPr>
              <w:t>FOLIAR TREATMENT OF SE AND 24- EPIBRASSINOLIDE AS WAYS OF PLANTS ADAPTATION</w:t>
            </w:r>
          </w:p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Voronina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L.P.,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Morachevskaya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E.V.</w:t>
            </w:r>
          </w:p>
        </w:tc>
      </w:tr>
      <w:tr w:rsidR="003D11FC" w:rsidRPr="005871C1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3SOP4</w:t>
            </w:r>
          </w:p>
          <w:p w:rsidR="003D11FC" w:rsidRPr="005871C1" w:rsidRDefault="003D11FC" w:rsidP="00BA67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2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05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- 12: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4"/>
                <w:sz w:val="16"/>
                <w:szCs w:val="16"/>
              </w:rPr>
              <w:t xml:space="preserve">Trace elements in soils and vegetables  on organic farms in Serbia </w:t>
            </w:r>
          </w:p>
          <w:p w:rsidR="003D11FC" w:rsidRPr="005871C1" w:rsidRDefault="003D11FC" w:rsidP="003D11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Maja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Manojlović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Ranko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Čabilovski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Klara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Marijanušić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, Dragan </w:t>
            </w:r>
            <w:proofErr w:type="spellStart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>Kovačević</w:t>
            </w:r>
            <w:proofErr w:type="spellEnd"/>
            <w:r w:rsidRPr="005871C1">
              <w:rPr>
                <w:rFonts w:ascii="Calibri" w:eastAsia="Times New Roman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3D11FC" w:rsidRPr="005871C1" w:rsidTr="00865005">
        <w:trPr>
          <w:trHeight w:val="329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BA67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12: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5-12:</w:t>
            </w:r>
            <w:r w:rsidR="00BA67D9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30</w:t>
            </w:r>
            <w:r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3D11FC" w:rsidP="003D1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871C1">
              <w:rPr>
                <w:rFonts w:ascii="Calibri" w:eastAsia="Times New Roman" w:hAnsi="Calibri" w:cs="Calibri"/>
                <w:b/>
                <w:bCs/>
                <w:shadow/>
                <w:kern w:val="24"/>
              </w:rPr>
              <w:t>DISCUSSION</w:t>
            </w:r>
          </w:p>
        </w:tc>
      </w:tr>
      <w:tr w:rsidR="003D11FC" w:rsidRPr="005871C1" w:rsidTr="00865005">
        <w:trPr>
          <w:trHeight w:val="25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5871C1" w:rsidRDefault="00BA67D9" w:rsidP="00BA67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>12:30</w:t>
            </w:r>
            <w:r w:rsidR="003D11FC" w:rsidRPr="005871C1">
              <w:rPr>
                <w:rFonts w:ascii="Calibri" w:eastAsia="Times New Roman" w:hAnsi="Calibri" w:cs="Calibri"/>
                <w:kern w:val="24"/>
                <w:sz w:val="16"/>
                <w:szCs w:val="16"/>
              </w:rPr>
              <w:t xml:space="preserve">– 14:00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025704" w:rsidRDefault="003D11FC" w:rsidP="003D11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25704">
              <w:rPr>
                <w:rFonts w:ascii="Calibri" w:eastAsia="Times New Roman" w:hAnsi="Calibri" w:cs="Calibri"/>
                <w:b/>
                <w:bCs/>
                <w:shadow/>
                <w:kern w:val="24"/>
              </w:rPr>
              <w:t>LUNCH</w:t>
            </w:r>
          </w:p>
        </w:tc>
      </w:tr>
      <w:tr w:rsidR="00865005" w:rsidRPr="005871C1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005" w:rsidRPr="005871C1" w:rsidRDefault="00865005" w:rsidP="003D11F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16"/>
                <w:szCs w:val="16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  <w:p w:rsidR="00865005" w:rsidRPr="005871C1" w:rsidRDefault="00865005" w:rsidP="003D1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adow/>
                <w:kern w:val="24"/>
              </w:rPr>
            </w:pPr>
          </w:p>
        </w:tc>
      </w:tr>
      <w:tr w:rsidR="003D11FC" w:rsidRPr="00865005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lastRenderedPageBreak/>
              <w:t xml:space="preserve">14:00– </w:t>
            </w:r>
            <w:r w:rsidR="00865005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16:35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shadow/>
                <w:kern w:val="24"/>
              </w:rPr>
              <w:t>ORAL PRESENTATIONS</w:t>
            </w:r>
          </w:p>
          <w:p w:rsidR="003D11FC" w:rsidRPr="00865005" w:rsidRDefault="003D11FC" w:rsidP="003D1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shadow/>
                <w:kern w:val="24"/>
                <w:sz w:val="22"/>
                <w:szCs w:val="22"/>
              </w:rPr>
              <w:t>SECTION 4</w:t>
            </w:r>
            <w:r w:rsidR="00865005" w:rsidRPr="00865005">
              <w:rPr>
                <w:rFonts w:asciiTheme="minorHAnsi" w:eastAsia="Times New Roman" w:hAnsiTheme="minorHAnsi" w:cstheme="minorHAnsi"/>
                <w:i/>
                <w:iCs/>
                <w:shadow/>
                <w:kern w:val="24"/>
                <w:sz w:val="22"/>
                <w:szCs w:val="22"/>
              </w:rPr>
              <w:t>,</w:t>
            </w:r>
            <w:r w:rsidRPr="00865005">
              <w:rPr>
                <w:rFonts w:asciiTheme="minorHAnsi" w:eastAsia="Times New Roman" w:hAnsiTheme="minorHAnsi" w:cstheme="minorHAnsi"/>
                <w:i/>
                <w:iCs/>
                <w:shadow/>
                <w:kern w:val="24"/>
                <w:sz w:val="22"/>
                <w:szCs w:val="22"/>
              </w:rPr>
              <w:t xml:space="preserve">  SECTION 5:  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caps/>
                <w:shadow/>
                <w:kern w:val="24"/>
                <w:sz w:val="22"/>
                <w:szCs w:val="22"/>
              </w:rPr>
              <w:t>Soil ORGANIC MATTER</w:t>
            </w:r>
            <w:r w:rsidR="00865005"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caps/>
                <w:shadow/>
                <w:kern w:val="24"/>
                <w:sz w:val="22"/>
                <w:szCs w:val="22"/>
              </w:rPr>
              <w:t xml:space="preserve">, 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caps/>
                <w:shadow/>
                <w:kern w:val="24"/>
                <w:sz w:val="22"/>
                <w:szCs w:val="22"/>
              </w:rPr>
              <w:t xml:space="preserve"> PEDOLOGY</w:t>
            </w:r>
          </w:p>
          <w:p w:rsidR="003D11FC" w:rsidRPr="00865005" w:rsidRDefault="003D11FC" w:rsidP="008650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kern w:val="24"/>
                <w:sz w:val="18"/>
                <w:szCs w:val="18"/>
              </w:rPr>
              <w:t>Chair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 xml:space="preserve">: </w:t>
            </w:r>
            <w:r w:rsidR="00865005" w:rsidRPr="00865005"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 xml:space="preserve">Jovica Vasin, </w:t>
            </w:r>
            <w:proofErr w:type="spellStart"/>
            <w:r w:rsidR="00865005" w:rsidRPr="00865005"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>Tatjana</w:t>
            </w:r>
            <w:proofErr w:type="spellEnd"/>
            <w:r w:rsidR="00865005" w:rsidRPr="00865005"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 xml:space="preserve"> </w:t>
            </w:r>
            <w:proofErr w:type="spellStart"/>
            <w:r w:rsidR="00865005" w:rsidRPr="00865005"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>Mitkova</w:t>
            </w:r>
            <w:proofErr w:type="spellEnd"/>
            <w:r w:rsidR="00865005" w:rsidRPr="00865005"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 xml:space="preserve">, Aleksandar </w:t>
            </w:r>
            <w:proofErr w:type="spellStart"/>
            <w:r w:rsidR="00865005" w:rsidRPr="00865005"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>Đorđević</w:t>
            </w:r>
            <w:proofErr w:type="spellEnd"/>
          </w:p>
        </w:tc>
      </w:tr>
      <w:tr w:rsidR="003D11FC" w:rsidRPr="00865005" w:rsidTr="00865EBB">
        <w:trPr>
          <w:trHeight w:val="103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0"/>
                <w:szCs w:val="36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94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Oral presentations - Invited speakers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3D11FC" w:rsidRPr="00865005" w:rsidTr="00865005">
        <w:trPr>
          <w:trHeight w:val="513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4SIOP1  </w:t>
            </w:r>
          </w:p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14:00 – 14:15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COMPOSTS AND DIGESTATES FROM ORGANIC WASTES AS SUSTAINABLE ALTERNATIVE TO SYNTHETIC FERTILIZERS</w:t>
            </w:r>
          </w:p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Adele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Muscolo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Teresa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Papalia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Giovanna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Settineri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Federico Romeo, Carmelo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Mallamaci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Emilio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Attinà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Maria Rosaria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Panuccio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3D11FC" w:rsidRPr="00865005" w:rsidTr="00865EBB">
        <w:trPr>
          <w:trHeight w:val="25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Oral presentations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3D11FC" w:rsidRPr="00865005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4SOP2</w:t>
            </w:r>
          </w:p>
          <w:p w:rsidR="003D11FC" w:rsidRPr="00865005" w:rsidRDefault="003D11FC" w:rsidP="00865EBB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14:</w:t>
            </w:r>
            <w:r w:rsidR="00865EBB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 – 14:</w:t>
            </w:r>
            <w:r w:rsidR="00865EBB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2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5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CARBON FOOTPRINT ASSESSMENT OF THE FIELD CROPS IN A LONG-TERM EXPERIMENT OF CHERNOZEM </w:t>
            </w:r>
          </w:p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Srđan Šeremešić, Vladimir Ćirić, Ivica Đalović, Jovica Vasin, Dragiša Milošev, Bojan Vojinov </w:t>
            </w:r>
          </w:p>
        </w:tc>
      </w:tr>
      <w:tr w:rsidR="003D11FC" w:rsidRPr="00865005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4SOP3</w:t>
            </w:r>
          </w:p>
          <w:p w:rsidR="003D11FC" w:rsidRPr="00865005" w:rsidRDefault="003D11FC" w:rsidP="00865EBB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14:</w:t>
            </w:r>
            <w:r w:rsidR="00865EBB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2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 – 1</w:t>
            </w:r>
            <w:r w:rsidR="00865EBB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4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:</w:t>
            </w:r>
            <w:r w:rsidR="00865EBB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3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5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  <w:lang w:val="vi-VN"/>
              </w:rPr>
              <w:t xml:space="preserve">SOIL ORGANIC CARBON STOCKS IN THE REPUBLIC OF SERBIA </w:t>
            </w:r>
          </w:p>
          <w:p w:rsidR="003D11FC" w:rsidRPr="00865005" w:rsidRDefault="003D11FC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lang w:val="vi-VN"/>
              </w:rPr>
              <w:t>Dragana Vidojević, Maja Manojlović, Aleksandar Đorđević, Ljiljana Nešić, Branislava</w:t>
            </w:r>
            <w:r w:rsidR="00865EBB">
              <w:rPr>
                <w:rFonts w:asciiTheme="minorHAnsi" w:eastAsia="Times New Roman" w:hAnsiTheme="minorHAnsi" w:cstheme="minorHAnsi"/>
                <w:sz w:val="36"/>
                <w:szCs w:val="36"/>
              </w:rPr>
              <w:t xml:space="preserve"> </w:t>
            </w: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lang w:val="vi-VN"/>
              </w:rPr>
              <w:t>Dimić</w:t>
            </w:r>
          </w:p>
        </w:tc>
      </w:tr>
      <w:tr w:rsidR="00865EBB" w:rsidRPr="00865005" w:rsidTr="00865EBB">
        <w:trPr>
          <w:trHeight w:val="179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865EB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Oral presentations - Invited speakers</w:t>
            </w:r>
          </w:p>
        </w:tc>
      </w:tr>
      <w:tr w:rsidR="00865EBB" w:rsidRPr="00865005" w:rsidTr="000349E2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5D72C1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5SIOP1</w:t>
            </w:r>
          </w:p>
          <w:p w:rsidR="00865EBB" w:rsidRPr="00865005" w:rsidRDefault="00865EBB" w:rsidP="00865EBB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14:3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5– 14:</w:t>
            </w: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50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5D72C1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CLASSIFICATION OF SALINE SOILS IN VOJVODINA PROVINCE, SERBIA</w:t>
            </w:r>
          </w:p>
          <w:p w:rsidR="00865EBB" w:rsidRPr="00865005" w:rsidRDefault="00865EBB" w:rsidP="005D72C1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Jovica Vasin,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Jordana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Ninkov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Stanko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Milić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Milorad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Živanov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Milivoj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Belić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Ljiljana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Nešić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Vladimir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Ćirić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shadow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4B3629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5SIOP2</w:t>
            </w:r>
          </w:p>
          <w:p w:rsidR="00865EBB" w:rsidRPr="00865005" w:rsidRDefault="00865EBB" w:rsidP="004B3629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14:50-15:0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4B3629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  <w:lang w:val="vi-VN"/>
              </w:rPr>
              <w:t xml:space="preserve">ESTIMATION OF SOIL TEXTURE IN VOJVODINA REGION BY MEANS OF DRIFT SPECTROSCOPY </w:t>
            </w:r>
          </w:p>
          <w:p w:rsidR="00865EBB" w:rsidRPr="00865005" w:rsidRDefault="00865EBB" w:rsidP="004B3629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lang w:val="vi-VN"/>
              </w:rPr>
              <w:t>Branislav Jović, Vladimir Ćirić, Marina Kovačević, Srđan Šeremešić</w:t>
            </w:r>
          </w:p>
        </w:tc>
      </w:tr>
      <w:tr w:rsidR="00865EBB" w:rsidRPr="00865005" w:rsidTr="00865EBB">
        <w:trPr>
          <w:trHeight w:val="397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15:</w:t>
            </w: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0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5-15:</w:t>
            </w: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2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5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</w:rPr>
              <w:t>COFFEE</w:t>
            </w:r>
          </w:p>
        </w:tc>
      </w:tr>
      <w:tr w:rsidR="00865EBB" w:rsidRPr="00865005" w:rsidTr="000349E2">
        <w:trPr>
          <w:trHeight w:val="25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Oral presentations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EBB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5SOP3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15:25 – 15:3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5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  <w:lang w:val="vi-VN"/>
              </w:rPr>
              <w:t>PHYSICAL - MECHANICAL PROPERTIES OF VERTISOLS FROM PCINJA DISTRICT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lang w:val="vi-VN"/>
              </w:rPr>
              <w:t>Slađana Golubović, Svjetlana Radmanović, Zorica Tomić, Ljiljana Nešić, Aleksandar Đorđević</w:t>
            </w:r>
          </w:p>
        </w:tc>
      </w:tr>
      <w:tr w:rsidR="00865EBB" w:rsidRPr="00865005" w:rsidTr="00865EBB">
        <w:trPr>
          <w:trHeight w:val="379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5SOP4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15:35 – 15:4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5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PEDOLOGICAL CHARACTERISTICS PROTECTED AREA „VELIKA PLEĆ – VRAŽIJI VIR“ ON THE MOUNTAIN MALJEN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Sonja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Tošić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Milan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Knežević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Ratko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Kadović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Olivera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Košanin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Marko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Perović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FE0D4F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5SOP5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15:45- 15:55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A CONTRIBUTION TO THE MORPHOLOGY OF THE JERINA KARST SOIL TYPES OF THE TERRA ROSSA GROUP 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Borut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Vrščaj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5SOP6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15:55- 16:05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MINERALOGICAL AND GEOCHEMICAL PROPERTIES OF SOIL AROUND KUTI LAKE 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Stanko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Ružičić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Jura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Banfić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lastRenderedPageBreak/>
              <w:t>5SOP7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16:05- 16:15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caps/>
                <w:kern w:val="24"/>
                <w:sz w:val="16"/>
                <w:szCs w:val="16"/>
              </w:rPr>
              <w:t xml:space="preserve">The impact of agriculture on the Cambisol soil developed on the area of the Velika Gorica water well field </w:t>
            </w:r>
          </w:p>
          <w:p w:rsidR="00865EBB" w:rsidRPr="00865005" w:rsidRDefault="00865EBB" w:rsidP="00E21C0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Stanko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Ružičić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Zoran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Kovač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Dražen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Tumara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EBB">
        <w:trPr>
          <w:trHeight w:val="415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16:15-16:35 </w:t>
            </w:r>
          </w:p>
        </w:tc>
        <w:tc>
          <w:tcPr>
            <w:tcW w:w="6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kern w:val="24"/>
              </w:rPr>
              <w:t>DISCUSSION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FC2677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16:35 – 1</w:t>
            </w:r>
            <w:r w:rsidR="00FC2677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9:45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shadow/>
                <w:kern w:val="24"/>
              </w:rPr>
              <w:t>ORAL PRESENTATIONS</w:t>
            </w:r>
          </w:p>
          <w:p w:rsidR="00865EBB" w:rsidRPr="00865005" w:rsidRDefault="00865EBB" w:rsidP="003D1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shadow/>
                <w:kern w:val="24"/>
                <w:sz w:val="22"/>
                <w:szCs w:val="22"/>
              </w:rPr>
              <w:t xml:space="preserve">SECTION 6 </w:t>
            </w:r>
            <w:r>
              <w:rPr>
                <w:rFonts w:asciiTheme="minorHAnsi" w:eastAsia="Times New Roman" w:hAnsiTheme="minorHAnsi" w:cstheme="minorHAnsi"/>
                <w:i/>
                <w:iCs/>
                <w:shadow/>
                <w:kern w:val="24"/>
                <w:sz w:val="22"/>
                <w:szCs w:val="22"/>
              </w:rPr>
              <w:t xml:space="preserve">, </w:t>
            </w:r>
            <w:r w:rsidRPr="00865005">
              <w:rPr>
                <w:rFonts w:asciiTheme="minorHAnsi" w:eastAsia="Times New Roman" w:hAnsiTheme="minorHAnsi" w:cstheme="minorHAnsi"/>
                <w:i/>
                <w:iCs/>
                <w:shadow/>
                <w:kern w:val="24"/>
                <w:sz w:val="22"/>
                <w:szCs w:val="22"/>
              </w:rPr>
              <w:t xml:space="preserve">SECTION 7:  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caps/>
                <w:shadow/>
                <w:kern w:val="24"/>
                <w:sz w:val="22"/>
                <w:szCs w:val="22"/>
                <w:lang w:val="pl-PL"/>
              </w:rPr>
              <w:t xml:space="preserve">Soil INFORMATICS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aps/>
                <w:shadow/>
                <w:kern w:val="24"/>
                <w:sz w:val="22"/>
                <w:szCs w:val="22"/>
                <w:lang w:val="pl-PL"/>
              </w:rPr>
              <w:t xml:space="preserve">, 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caps/>
                <w:shadow/>
                <w:kern w:val="24"/>
                <w:sz w:val="22"/>
                <w:szCs w:val="22"/>
                <w:lang w:val="pl-PL"/>
              </w:rPr>
              <w:t>SOIL AND WATER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caps/>
                <w:shadow/>
                <w:kern w:val="24"/>
                <w:sz w:val="22"/>
                <w:szCs w:val="22"/>
              </w:rPr>
              <w:t xml:space="preserve"> </w:t>
            </w:r>
          </w:p>
          <w:p w:rsidR="00865EBB" w:rsidRPr="00865005" w:rsidRDefault="00865EBB" w:rsidP="00FE0D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 xml:space="preserve">Chair: </w:t>
            </w:r>
            <w:proofErr w:type="spellStart"/>
            <w:r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>Borut</w:t>
            </w:r>
            <w:proofErr w:type="spellEnd"/>
            <w:r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>vrščaj</w:t>
            </w:r>
            <w:proofErr w:type="spellEnd"/>
            <w:r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 xml:space="preserve">, Borivoj </w:t>
            </w:r>
            <w:proofErr w:type="spellStart"/>
            <w:r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>Pejić</w:t>
            </w:r>
            <w:proofErr w:type="spellEnd"/>
            <w:r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  <w:t>, Pavel Benka</w:t>
            </w:r>
          </w:p>
        </w:tc>
      </w:tr>
      <w:tr w:rsidR="00865EBB" w:rsidRPr="00865005" w:rsidTr="00865005">
        <w:trPr>
          <w:gridAfter w:val="1"/>
          <w:wAfter w:w="80" w:type="dxa"/>
          <w:trHeight w:val="29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0"/>
                <w:szCs w:val="36"/>
              </w:rPr>
            </w:pP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94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Oral presentations - Invited speakers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513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6SIOP1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16:35- 16:50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eSOIL – AN END-USER ORIENTED SOIL INFORMATION WEB GIS PLATFORM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Borut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Vrščaj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Janez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Bergant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EBB">
        <w:trPr>
          <w:gridAfter w:val="1"/>
          <w:wAfter w:w="80" w:type="dxa"/>
          <w:trHeight w:val="163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Oral presentations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6SOP3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16:50 – 17:00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THE TILLAGE RESISTANCE SENSOR RESPONSE TO THE DIFFERENT SOIL CONDITIONS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Marko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Kostić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Nebojša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Dedović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Tibor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Molnar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6SOP4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17:00- 17:10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CREATION OF THE MACEDONIAN SOIL INFORMATION SYSTEM, APPLICATION OF DIGITAL SOIL MAPPING AND SOIL QUALITY ASSESSMENT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Borut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Vrščaj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 Laura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Poggio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Duško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Mukaetov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Ronald Vargas 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6SOP5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17:10- 17:20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ASSESSING THE NITROGEN BALANCE IN AN AGRICULTURAL WATERSHED AREA – A GIS STUDY TOWARDS IMPROVEMENT OF THE CHEMICAL AND ECOLOGICAL STATUS OF THE CROSS-BORDER KUČNICA RIVER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Marjan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Šinkovec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Jani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Bergant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Borut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Vrščaj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6SOP6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17:20- 17:30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MAPPING POTENTIAL TRUFFLE GROWING AREAS IN SLOVENIA – AN OPPORTUNITY FOR ADDITIONAL AGRICULTURAL ACTIVITY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Janez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Bergant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Marjan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Šinkovec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Borut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Vrščaj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6SOP7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17:30- 17:40</w:t>
            </w: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THE GIS-BASED LAND SUITABILITY ASSESSMENT FOR VINEYARDS – DERIVING INFORMATION FOR MUNICIPAL LAND USE PLANNING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Janez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Bergant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Borut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Vrščaj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6SOP8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17:40-17:50</w:t>
            </w: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APPLICATION OF ALXP COMPUTER MODEL FOR FERTILIZATION RECOMMENDATION IN CONSERVATION SOIL TILLAGE SYSTEMS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lang w:val="vi-VN"/>
              </w:rPr>
              <w:t>Boris Đurđević, Danijel Jug, Irena Jug, Vesna Vukadinović, Bojan Stipešević, Bojana Brozović</w:t>
            </w: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EBB">
        <w:trPr>
          <w:gridAfter w:val="1"/>
          <w:wAfter w:w="80" w:type="dxa"/>
          <w:trHeight w:val="359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17:50- 18:10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FE0D4F" w:rsidRDefault="00865EBB" w:rsidP="000349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E0D4F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0"/>
              </w:rPr>
              <w:t>COFFEE</w:t>
            </w:r>
          </w:p>
        </w:tc>
      </w:tr>
      <w:tr w:rsidR="00865EBB" w:rsidRPr="00865005" w:rsidTr="00865EBB">
        <w:trPr>
          <w:gridAfter w:val="1"/>
          <w:wAfter w:w="80" w:type="dxa"/>
          <w:trHeight w:val="257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0"/>
                <w:szCs w:val="36"/>
              </w:rPr>
            </w:pP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94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Oral presentations - Invited speakers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0349E2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7SIOP1 </w:t>
            </w:r>
          </w:p>
          <w:p w:rsidR="00865EBB" w:rsidRPr="00865005" w:rsidRDefault="00FC2677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18:10-18:2</w:t>
            </w:r>
            <w:r w:rsidR="00865EBB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5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VERTICAL / CITY FARMING IN SERBIA AS AN ALTRENATIVE TO SOIL FARMING IN HORTICULTURE  </w:t>
            </w:r>
          </w:p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- GENERAL OVERVIEW - </w:t>
            </w:r>
          </w:p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u w:val="single"/>
              </w:rPr>
              <w:t>Dubravka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u w:val="single"/>
              </w:rPr>
              <w:t>Savić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Žarko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Ilin </w:t>
            </w:r>
          </w:p>
        </w:tc>
      </w:tr>
      <w:tr w:rsidR="00865EBB" w:rsidRPr="00865005" w:rsidTr="00FC2677">
        <w:trPr>
          <w:gridAfter w:val="1"/>
          <w:wAfter w:w="80" w:type="dxa"/>
          <w:trHeight w:val="26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0349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Oral presentations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lastRenderedPageBreak/>
              <w:t>7SOP2</w:t>
            </w:r>
          </w:p>
          <w:p w:rsidR="00865EBB" w:rsidRPr="00865005" w:rsidRDefault="00FC2677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18:25 – 18:35</w:t>
            </w:r>
            <w:r w:rsidR="00865EBB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WATER-YIELD RELATIONS OF DRIP IRRIGATED MAIZE IN TEMPERATE CLIMATIC CONDITIONS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Borivoj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Pejić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Ksenija Mačkić, Vladimir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Sikora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Livija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Maksimović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Branka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Kresović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Boško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Gajić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Ivica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Đalović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7SOP3</w:t>
            </w:r>
          </w:p>
          <w:p w:rsidR="00865EBB" w:rsidRPr="00865005" w:rsidRDefault="00FC2677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18:35 – 18:45</w:t>
            </w:r>
            <w:r w:rsidR="00865EBB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APPLICATION OF INFILTRATION POOLS IN REDUCING RUNOFF FROM URBAN BASINS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u w:val="single"/>
              </w:rPr>
              <w:t>Ranka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u w:val="single"/>
              </w:rPr>
              <w:t>Erić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Željko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Vasilić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Miloš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Stanić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Vesna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Đukić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58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7SOP4</w:t>
            </w:r>
          </w:p>
          <w:p w:rsidR="00865EBB" w:rsidRPr="00865005" w:rsidRDefault="00FC2677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18:45 </w:t>
            </w:r>
            <w:r w:rsidR="00865EBB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– 18:</w:t>
            </w: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55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SPATIAL AND TEMPORAL ESTIMATION OF FLOODING AND EROSION SUSCEPTIBLE AREAS BY APPLICATION OF A PHYSICALLY BASED DISTRIBUTED MODEL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u w:val="single"/>
              </w:rPr>
              <w:t xml:space="preserve">Vesna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  <w:u w:val="single"/>
              </w:rPr>
              <w:t>Đukić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Ranka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Erić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Sara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Lukić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35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7SOP5</w:t>
            </w:r>
          </w:p>
          <w:p w:rsidR="00865EBB" w:rsidRPr="00865005" w:rsidRDefault="00FC2677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18:55 – 19:05</w:t>
            </w:r>
            <w:r w:rsidR="00865EBB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ECONOMIC  ANALYSIS OF AGROKAPILARIS IRRIGATION SYSTEM APPLICATION IN OPEN FIELD IN ARID CONDITIONS 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Jonel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Subić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Zdenko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Zloh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35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7SOP6</w:t>
            </w:r>
          </w:p>
          <w:p w:rsidR="00865EBB" w:rsidRPr="00865005" w:rsidRDefault="00FC2677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19:05 – 19:15</w:t>
            </w:r>
            <w:r w:rsidR="00865EBB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>ECONOMIC ANALYSIS OF AGROKAPILARIS IRRIGATION SYSTEM APPLICATION IN ORGANIC GREENHOUSE VEGETABLE PRODUCTION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Nataša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Kljajić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Milan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Ugrinović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</w:p>
        </w:tc>
      </w:tr>
      <w:tr w:rsidR="00865EBB" w:rsidRPr="00865005" w:rsidTr="00865005">
        <w:trPr>
          <w:gridAfter w:val="1"/>
          <w:wAfter w:w="80" w:type="dxa"/>
          <w:trHeight w:val="35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7SOP7</w:t>
            </w:r>
          </w:p>
          <w:p w:rsidR="00865EBB" w:rsidRPr="00865005" w:rsidRDefault="00FC2677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19:15- 19:25</w:t>
            </w:r>
            <w:r w:rsidR="00865EBB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OCCURRENCE OF DROUGHT AND NEEDS FOR IRRIGATION IN CENTRAL VOJVODINA 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Livija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Maksimović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Svetimir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Dragović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Borivoj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Pejić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Stanko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>Milić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, Ksenija Mačkić </w:t>
            </w:r>
          </w:p>
        </w:tc>
      </w:tr>
      <w:tr w:rsidR="00865EBB" w:rsidRPr="00865005" w:rsidTr="00865005">
        <w:trPr>
          <w:gridAfter w:val="1"/>
          <w:wAfter w:w="80" w:type="dxa"/>
          <w:trHeight w:val="35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7SOP8</w:t>
            </w:r>
          </w:p>
          <w:p w:rsidR="00865EBB" w:rsidRPr="00865005" w:rsidRDefault="00FC2677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19:25- 19:35</w:t>
            </w:r>
            <w:r w:rsidR="00865EBB" w:rsidRPr="00865005"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  <w:hideMark/>
          </w:tcPr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6"/>
                <w:szCs w:val="16"/>
              </w:rPr>
              <w:t xml:space="preserve">NEW TEHNOLOGIES IN IRRIGATION PRACTICE </w:t>
            </w:r>
          </w:p>
          <w:p w:rsidR="00865EBB" w:rsidRPr="00865005" w:rsidRDefault="00865EBB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i/>
                <w:iCs/>
                <w:kern w:val="24"/>
                <w:sz w:val="16"/>
                <w:szCs w:val="16"/>
              </w:rPr>
              <w:t xml:space="preserve">Spasenija Gajinov, Borivoj Pejić, Srđan Krčo, Ksenija Mačkić, Livija Maksimović </w:t>
            </w:r>
          </w:p>
        </w:tc>
      </w:tr>
      <w:tr w:rsidR="00865EBB" w:rsidRPr="00865005" w:rsidTr="00FC2677">
        <w:trPr>
          <w:gridAfter w:val="1"/>
          <w:wAfter w:w="80" w:type="dxa"/>
          <w:trHeight w:val="354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EBB" w:rsidRPr="00865005" w:rsidRDefault="00FC2677" w:rsidP="003D11FC">
            <w:pPr>
              <w:spacing w:after="0" w:line="240" w:lineRule="auto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16"/>
                <w:szCs w:val="16"/>
              </w:rPr>
              <w:t>19:35- 19:45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EBB" w:rsidRPr="00865005" w:rsidRDefault="00865EBB" w:rsidP="003D1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kern w:val="24"/>
              </w:rPr>
              <w:t xml:space="preserve">DISCUSSION </w:t>
            </w:r>
          </w:p>
        </w:tc>
      </w:tr>
    </w:tbl>
    <w:p w:rsidR="009E11D2" w:rsidRDefault="009E11D2" w:rsidP="00FC2677">
      <w:pPr>
        <w:shd w:val="clear" w:color="auto" w:fill="FFFFFF" w:themeFill="background1"/>
        <w:spacing w:after="0" w:line="240" w:lineRule="auto"/>
        <w:jc w:val="right"/>
        <w:rPr>
          <w:rFonts w:asciiTheme="minorHAnsi" w:hAnsiTheme="minorHAnsi" w:cstheme="minorHAnsi"/>
        </w:rPr>
      </w:pPr>
    </w:p>
    <w:p w:rsidR="00796588" w:rsidRPr="00865005" w:rsidRDefault="00796588" w:rsidP="00FC2677">
      <w:pPr>
        <w:shd w:val="clear" w:color="auto" w:fill="FFFFFF" w:themeFill="background1"/>
        <w:spacing w:after="0" w:line="240" w:lineRule="auto"/>
        <w:jc w:val="right"/>
        <w:rPr>
          <w:rFonts w:asciiTheme="minorHAnsi" w:hAnsiTheme="minorHAnsi" w:cstheme="minorHAnsi"/>
        </w:rPr>
      </w:pPr>
    </w:p>
    <w:tbl>
      <w:tblPr>
        <w:tblW w:w="816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218"/>
        <w:gridCol w:w="6942"/>
      </w:tblGrid>
      <w:tr w:rsidR="009E11D2" w:rsidRPr="00865005" w:rsidTr="005871C1">
        <w:trPr>
          <w:trHeight w:val="644"/>
        </w:trPr>
        <w:tc>
          <w:tcPr>
            <w:tcW w:w="8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1D2" w:rsidRPr="00865005" w:rsidRDefault="009E11D2" w:rsidP="00D8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36"/>
                <w:szCs w:val="36"/>
              </w:rPr>
            </w:pPr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  <w:sz w:val="20"/>
                <w:szCs w:val="20"/>
                <w:u w:val="single"/>
              </w:rPr>
              <w:t>Thursday, September 28</w:t>
            </w:r>
            <w:proofErr w:type="spellStart"/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  <w:position w:val="6"/>
                <w:sz w:val="20"/>
                <w:szCs w:val="20"/>
                <w:u w:val="single"/>
                <w:vertAlign w:val="superscript"/>
              </w:rPr>
              <w:t>th</w:t>
            </w:r>
            <w:proofErr w:type="spellEnd"/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  <w:position w:val="6"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  <w:sz w:val="20"/>
                <w:szCs w:val="20"/>
                <w:u w:val="single"/>
              </w:rPr>
              <w:t xml:space="preserve"> 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  <w:sz w:val="20"/>
                <w:szCs w:val="20"/>
              </w:rPr>
              <w:t xml:space="preserve">- 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</w:rPr>
              <w:t>0</w:t>
            </w:r>
            <w:r w:rsidR="00D80CC2"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</w:rPr>
              <w:t>8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</w:rPr>
              <w:t>:00–</w:t>
            </w:r>
            <w:r w:rsidR="00D80CC2"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</w:rPr>
              <w:t>20</w:t>
            </w:r>
            <w:r w:rsidRPr="00865005">
              <w:rPr>
                <w:rFonts w:asciiTheme="minorHAnsi" w:eastAsia="Times New Roman" w:hAnsiTheme="minorHAnsi" w:cstheme="minorHAnsi"/>
                <w:b/>
                <w:bCs/>
                <w:shadow/>
                <w:color w:val="FFFFFF" w:themeColor="background1"/>
                <w:kern w:val="24"/>
              </w:rPr>
              <w:t xml:space="preserve">:00 FIELD TRIP </w:t>
            </w:r>
          </w:p>
        </w:tc>
      </w:tr>
      <w:tr w:rsidR="009E11D2" w:rsidRPr="00865005" w:rsidTr="005871C1">
        <w:trPr>
          <w:trHeight w:val="29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865005" w:rsidRDefault="009E11D2" w:rsidP="009E11D2">
            <w:pPr>
              <w:spacing w:after="0" w:line="294" w:lineRule="atLeast"/>
              <w:rPr>
                <w:rFonts w:asciiTheme="minorHAnsi" w:eastAsia="Times New Roman" w:hAnsiTheme="minorHAnsi" w:cstheme="minorHAnsi"/>
                <w:color w:val="002060"/>
                <w:sz w:val="16"/>
                <w:szCs w:val="16"/>
              </w:rPr>
            </w:pPr>
            <w:r w:rsidRPr="00865005">
              <w:rPr>
                <w:rFonts w:asciiTheme="minorHAnsi" w:eastAsia="Times New Roman" w:hAnsiTheme="minorHAnsi" w:cstheme="minorHAnsi"/>
                <w:color w:val="002060"/>
                <w:kern w:val="24"/>
                <w:sz w:val="16"/>
                <w:szCs w:val="16"/>
              </w:rPr>
              <w:t xml:space="preserve">8:00 </w:t>
            </w:r>
          </w:p>
        </w:tc>
        <w:tc>
          <w:tcPr>
            <w:tcW w:w="6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FC2677" w:rsidRDefault="009E11D2" w:rsidP="003223E7">
            <w:pPr>
              <w:spacing w:after="0" w:line="294" w:lineRule="atLeast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Departure </w:t>
            </w:r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from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 the Faculty of Agriculture ( at the faculty garage, entrance 3) </w:t>
            </w:r>
          </w:p>
        </w:tc>
      </w:tr>
      <w:tr w:rsidR="009E11D2" w:rsidRPr="00865005" w:rsidTr="005871C1">
        <w:trPr>
          <w:trHeight w:val="513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865005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6"/>
                <w:szCs w:val="16"/>
              </w:rPr>
            </w:pPr>
            <w:r w:rsidRPr="00865005">
              <w:rPr>
                <w:rFonts w:asciiTheme="minorHAnsi" w:eastAsia="Times New Roman" w:hAnsiTheme="minorHAnsi" w:cstheme="minorHAnsi"/>
                <w:color w:val="002060"/>
                <w:kern w:val="24"/>
                <w:sz w:val="16"/>
                <w:szCs w:val="16"/>
              </w:rPr>
              <w:t xml:space="preserve">8:00- 9:30 </w:t>
            </w:r>
          </w:p>
        </w:tc>
        <w:tc>
          <w:tcPr>
            <w:tcW w:w="6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FC2677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Tou</w:t>
            </w:r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r of the Kovilj Monastery, mona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stery of the Serbian Orthodox Church in Bačka, in Vojvodina from the 17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  <w:vertAlign w:val="superscript"/>
              </w:rPr>
              <w:t>th</w:t>
            </w:r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centu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ry.</w:t>
            </w:r>
          </w:p>
          <w:p w:rsidR="009E11D2" w:rsidRPr="00FC2677" w:rsidRDefault="009E11D2" w:rsidP="0032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It was </w:t>
            </w:r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built 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in honor of the Holy Archangels Michael and Gabriel.  Mona</w:t>
            </w:r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stery is under the protection </w:t>
            </w:r>
            <w:r w:rsidR="00084578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of the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state since 1949</w:t>
            </w:r>
            <w:r w:rsidR="00084578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, as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a cultural monument. </w:t>
            </w:r>
          </w:p>
        </w:tc>
      </w:tr>
      <w:tr w:rsidR="009E11D2" w:rsidRPr="00865005" w:rsidTr="005871C1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865005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6"/>
                <w:szCs w:val="16"/>
              </w:rPr>
            </w:pPr>
            <w:r w:rsidRPr="00865005">
              <w:rPr>
                <w:rFonts w:asciiTheme="minorHAnsi" w:eastAsia="Times New Roman" w:hAnsiTheme="minorHAnsi" w:cstheme="minorHAnsi"/>
                <w:color w:val="002060"/>
                <w:kern w:val="24"/>
                <w:sz w:val="16"/>
                <w:szCs w:val="16"/>
              </w:rPr>
              <w:t xml:space="preserve">10:15- 12:00 </w:t>
            </w:r>
          </w:p>
        </w:tc>
        <w:tc>
          <w:tcPr>
            <w:tcW w:w="6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FC2677" w:rsidRDefault="003223E7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Tour the</w:t>
            </w:r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</w:t>
            </w:r>
            <w:proofErr w:type="spellStart"/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Rimski</w:t>
            </w:r>
            <w:proofErr w:type="spellEnd"/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</w:t>
            </w:r>
            <w:proofErr w:type="spellStart"/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Šančevi</w:t>
            </w:r>
            <w:proofErr w:type="spellEnd"/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- Institute of Field and Vegetable Crops- 2 pedological profiles of chernozem on the loess terrace of South Backa ( One in intensive field productio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n and the other in the forest- Establishing t</w:t>
            </w:r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he 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influence of the land use change on soil</w:t>
            </w:r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).</w:t>
            </w:r>
          </w:p>
          <w:p w:rsidR="009E11D2" w:rsidRPr="00FC2677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Refreshment and snacks. </w:t>
            </w:r>
          </w:p>
        </w:tc>
      </w:tr>
      <w:tr w:rsidR="009E11D2" w:rsidRPr="00865005" w:rsidTr="00FC2677">
        <w:trPr>
          <w:trHeight w:val="297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865005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6"/>
                <w:szCs w:val="16"/>
              </w:rPr>
            </w:pPr>
            <w:r w:rsidRPr="00865005">
              <w:rPr>
                <w:rFonts w:asciiTheme="minorHAnsi" w:eastAsia="Times New Roman" w:hAnsiTheme="minorHAnsi" w:cstheme="minorHAnsi"/>
                <w:color w:val="002060"/>
                <w:kern w:val="24"/>
                <w:sz w:val="16"/>
                <w:szCs w:val="16"/>
              </w:rPr>
              <w:t xml:space="preserve">12:45- 13:15 </w:t>
            </w:r>
          </w:p>
        </w:tc>
        <w:tc>
          <w:tcPr>
            <w:tcW w:w="6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FC2677" w:rsidRDefault="003223E7" w:rsidP="0032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Location 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Veternik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- Soil profile of 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Solonetz</w:t>
            </w:r>
            <w:proofErr w:type="spellEnd"/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</w:t>
            </w:r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– Natural meadow</w:t>
            </w:r>
          </w:p>
        </w:tc>
      </w:tr>
      <w:tr w:rsidR="009E11D2" w:rsidRPr="00865005" w:rsidTr="005871C1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865005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6"/>
                <w:szCs w:val="16"/>
              </w:rPr>
            </w:pPr>
            <w:r w:rsidRPr="00865005">
              <w:rPr>
                <w:rFonts w:asciiTheme="minorHAnsi" w:eastAsia="Times New Roman" w:hAnsiTheme="minorHAnsi" w:cstheme="minorHAnsi"/>
                <w:color w:val="002060"/>
                <w:kern w:val="24"/>
                <w:sz w:val="16"/>
                <w:szCs w:val="16"/>
              </w:rPr>
              <w:t xml:space="preserve">13:35- 15:00 </w:t>
            </w:r>
          </w:p>
        </w:tc>
        <w:tc>
          <w:tcPr>
            <w:tcW w:w="6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FC2677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Tour</w:t>
            </w:r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the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</w:t>
            </w:r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contemporary apple orchards </w:t>
            </w:r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at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AD 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Podunavlje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- 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Čelare</w:t>
            </w:r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vo</w:t>
            </w:r>
            <w:proofErr w:type="spellEnd"/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, Delta </w:t>
            </w:r>
            <w:proofErr w:type="spellStart"/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Agrar</w:t>
            </w:r>
            <w:proofErr w:type="spellEnd"/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, the soil profile of </w:t>
            </w:r>
            <w:proofErr w:type="spellStart"/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C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hernozem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on alluvial silt.</w:t>
            </w:r>
          </w:p>
          <w:p w:rsidR="009E11D2" w:rsidRPr="00FC2677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Refreshment and tasting apples. </w:t>
            </w:r>
          </w:p>
        </w:tc>
      </w:tr>
      <w:tr w:rsidR="009E11D2" w:rsidRPr="00865005" w:rsidTr="005871C1">
        <w:trPr>
          <w:trHeight w:val="584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865005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6"/>
                <w:szCs w:val="16"/>
              </w:rPr>
            </w:pPr>
            <w:r w:rsidRPr="00865005">
              <w:rPr>
                <w:rFonts w:asciiTheme="minorHAnsi" w:eastAsia="Times New Roman" w:hAnsiTheme="minorHAnsi" w:cstheme="minorHAnsi"/>
                <w:color w:val="002060"/>
                <w:kern w:val="24"/>
                <w:sz w:val="16"/>
                <w:szCs w:val="16"/>
              </w:rPr>
              <w:t xml:space="preserve">15:00- 16:30 </w:t>
            </w:r>
          </w:p>
        </w:tc>
        <w:tc>
          <w:tcPr>
            <w:tcW w:w="6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FC2677" w:rsidRDefault="003223E7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Tour </w:t>
            </w:r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the 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fields of</w:t>
            </w:r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</w:t>
            </w:r>
            <w:proofErr w:type="spellStart"/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Janko</w:t>
            </w:r>
            <w:proofErr w:type="spellEnd"/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</w:t>
            </w:r>
            <w:proofErr w:type="spellStart"/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Medveđ</w:t>
            </w:r>
            <w:proofErr w:type="spellEnd"/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, the most successful carpets pr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oducer in 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Vojvodina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, soil profile of the 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Humogley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(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Gleysol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)</w:t>
            </w:r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.</w:t>
            </w:r>
          </w:p>
          <w:p w:rsidR="009E11D2" w:rsidRPr="00FC2677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Refreshment. </w:t>
            </w:r>
          </w:p>
        </w:tc>
      </w:tr>
      <w:tr w:rsidR="009E11D2" w:rsidRPr="00865005" w:rsidTr="00FC2677">
        <w:trPr>
          <w:trHeight w:val="335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865005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6"/>
                <w:szCs w:val="16"/>
              </w:rPr>
            </w:pPr>
            <w:r w:rsidRPr="00865005">
              <w:rPr>
                <w:rFonts w:asciiTheme="minorHAnsi" w:eastAsia="Times New Roman" w:hAnsiTheme="minorHAnsi" w:cstheme="minorHAnsi"/>
                <w:color w:val="002060"/>
                <w:kern w:val="24"/>
                <w:sz w:val="16"/>
                <w:szCs w:val="16"/>
              </w:rPr>
              <w:t xml:space="preserve">17:00- 20:00 </w:t>
            </w:r>
          </w:p>
        </w:tc>
        <w:tc>
          <w:tcPr>
            <w:tcW w:w="6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FC2677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Carda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Braša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, near </w:t>
            </w:r>
            <w:proofErr w:type="spellStart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Begeč</w:t>
            </w:r>
            <w:proofErr w:type="spellEnd"/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on the</w:t>
            </w:r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Danube</w:t>
            </w:r>
            <w:r w:rsidR="00084578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</w:t>
            </w:r>
            <w:r w:rsidR="003223E7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- fish dish and music</w:t>
            </w: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. </w:t>
            </w:r>
          </w:p>
        </w:tc>
      </w:tr>
      <w:tr w:rsidR="009E11D2" w:rsidRPr="00865005" w:rsidTr="00FC2677">
        <w:trPr>
          <w:trHeight w:val="257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865005" w:rsidRDefault="009E11D2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6"/>
                <w:szCs w:val="16"/>
              </w:rPr>
            </w:pPr>
            <w:r w:rsidRPr="00865005">
              <w:rPr>
                <w:rFonts w:asciiTheme="minorHAnsi" w:eastAsia="Times New Roman" w:hAnsiTheme="minorHAnsi" w:cstheme="minorHAnsi"/>
                <w:color w:val="002060"/>
                <w:kern w:val="24"/>
                <w:sz w:val="16"/>
                <w:szCs w:val="16"/>
              </w:rPr>
              <w:t xml:space="preserve">20:00 </w:t>
            </w:r>
          </w:p>
        </w:tc>
        <w:tc>
          <w:tcPr>
            <w:tcW w:w="6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D2" w:rsidRPr="00FC2677" w:rsidRDefault="005871C1" w:rsidP="009E1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</w:pPr>
            <w:r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>Return</w:t>
            </w:r>
            <w:r w:rsidR="009E11D2" w:rsidRPr="00FC2677">
              <w:rPr>
                <w:rFonts w:asciiTheme="minorHAnsi" w:eastAsia="Times New Roman" w:hAnsiTheme="minorHAnsi" w:cstheme="minorHAnsi"/>
                <w:b/>
                <w:color w:val="002060"/>
                <w:kern w:val="24"/>
                <w:sz w:val="18"/>
                <w:szCs w:val="18"/>
              </w:rPr>
              <w:t xml:space="preserve"> to Novi Sad </w:t>
            </w:r>
          </w:p>
        </w:tc>
      </w:tr>
    </w:tbl>
    <w:p w:rsidR="003D11FC" w:rsidRDefault="003D11FC" w:rsidP="006128AF"/>
    <w:sectPr w:rsidR="003D11FC" w:rsidSect="00DB2E07">
      <w:pgSz w:w="8391" w:h="11907" w:code="11"/>
      <w:pgMar w:top="142" w:right="1417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23C46"/>
    <w:rsid w:val="0000147D"/>
    <w:rsid w:val="00011DAF"/>
    <w:rsid w:val="0001413A"/>
    <w:rsid w:val="0002369C"/>
    <w:rsid w:val="00025704"/>
    <w:rsid w:val="00084578"/>
    <w:rsid w:val="001E7868"/>
    <w:rsid w:val="0026737E"/>
    <w:rsid w:val="003223E7"/>
    <w:rsid w:val="003D11FC"/>
    <w:rsid w:val="003F0E2F"/>
    <w:rsid w:val="00526EF1"/>
    <w:rsid w:val="005871C1"/>
    <w:rsid w:val="005C315B"/>
    <w:rsid w:val="006128AF"/>
    <w:rsid w:val="007301B7"/>
    <w:rsid w:val="007511BE"/>
    <w:rsid w:val="00796588"/>
    <w:rsid w:val="008106DE"/>
    <w:rsid w:val="008444F3"/>
    <w:rsid w:val="00865005"/>
    <w:rsid w:val="00865EBB"/>
    <w:rsid w:val="008866BE"/>
    <w:rsid w:val="008C2750"/>
    <w:rsid w:val="00924B4F"/>
    <w:rsid w:val="009E11D2"/>
    <w:rsid w:val="00A017C1"/>
    <w:rsid w:val="00A23C46"/>
    <w:rsid w:val="00A4746B"/>
    <w:rsid w:val="00A946E8"/>
    <w:rsid w:val="00B0684E"/>
    <w:rsid w:val="00B34E28"/>
    <w:rsid w:val="00B571CB"/>
    <w:rsid w:val="00B949C2"/>
    <w:rsid w:val="00BA67D9"/>
    <w:rsid w:val="00BD6273"/>
    <w:rsid w:val="00BE5BC9"/>
    <w:rsid w:val="00C40E3C"/>
    <w:rsid w:val="00CA581F"/>
    <w:rsid w:val="00CB1D59"/>
    <w:rsid w:val="00D80CC2"/>
    <w:rsid w:val="00DB2E07"/>
    <w:rsid w:val="00DD78B9"/>
    <w:rsid w:val="00F6422E"/>
    <w:rsid w:val="00FC2677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vladimir.ciric</dc:creator>
  <cp:lastModifiedBy>ksenija.mackic</cp:lastModifiedBy>
  <cp:revision>2</cp:revision>
  <dcterms:created xsi:type="dcterms:W3CDTF">2017-09-25T12:53:00Z</dcterms:created>
  <dcterms:modified xsi:type="dcterms:W3CDTF">2017-09-25T12:53:00Z</dcterms:modified>
</cp:coreProperties>
</file>